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F80C7" w14:textId="77777777" w:rsidR="004777E1" w:rsidRPr="006172B3" w:rsidRDefault="004777E1" w:rsidP="00721D8E">
      <w:pPr>
        <w:spacing w:line="480" w:lineRule="auto"/>
        <w:rPr>
          <w:rFonts w:ascii="Times New Roman" w:hAnsi="Times New Roman"/>
          <w:sz w:val="24"/>
          <w:szCs w:val="24"/>
        </w:rPr>
      </w:pPr>
    </w:p>
    <w:p w14:paraId="322C35F3" w14:textId="77777777" w:rsidR="002A3E5A" w:rsidRPr="006172B3" w:rsidRDefault="002A3E5A" w:rsidP="00721D8E">
      <w:pPr>
        <w:spacing w:line="480" w:lineRule="auto"/>
        <w:rPr>
          <w:rFonts w:ascii="Times New Roman" w:hAnsi="Times New Roman"/>
          <w:sz w:val="24"/>
          <w:szCs w:val="24"/>
        </w:rPr>
      </w:pPr>
    </w:p>
    <w:p w14:paraId="651E7514" w14:textId="77777777" w:rsidR="002A3E5A" w:rsidRPr="006172B3" w:rsidRDefault="002A3E5A" w:rsidP="00721D8E">
      <w:pPr>
        <w:spacing w:line="480" w:lineRule="auto"/>
        <w:rPr>
          <w:rFonts w:ascii="Times New Roman" w:hAnsi="Times New Roman"/>
          <w:sz w:val="24"/>
          <w:szCs w:val="24"/>
        </w:rPr>
      </w:pPr>
    </w:p>
    <w:p w14:paraId="5C7E7D3F" w14:textId="77777777" w:rsidR="002A3E5A" w:rsidRPr="006172B3" w:rsidRDefault="002A3E5A" w:rsidP="00721D8E">
      <w:pPr>
        <w:spacing w:line="480" w:lineRule="auto"/>
        <w:rPr>
          <w:rFonts w:ascii="Times New Roman" w:hAnsi="Times New Roman"/>
          <w:sz w:val="24"/>
          <w:szCs w:val="24"/>
        </w:rPr>
      </w:pPr>
    </w:p>
    <w:p w14:paraId="7B97B2D3" w14:textId="77777777" w:rsidR="002A3E5A" w:rsidRPr="006172B3" w:rsidRDefault="002A3E5A" w:rsidP="00721D8E">
      <w:pPr>
        <w:spacing w:line="480" w:lineRule="auto"/>
        <w:rPr>
          <w:rFonts w:ascii="Times New Roman" w:hAnsi="Times New Roman"/>
          <w:sz w:val="24"/>
          <w:szCs w:val="24"/>
        </w:rPr>
      </w:pPr>
    </w:p>
    <w:p w14:paraId="05B439CC" w14:textId="77777777" w:rsidR="002A3E5A" w:rsidRPr="006172B3" w:rsidRDefault="002A3E5A" w:rsidP="00721D8E">
      <w:pPr>
        <w:spacing w:line="480" w:lineRule="auto"/>
        <w:rPr>
          <w:rFonts w:ascii="Times New Roman" w:hAnsi="Times New Roman"/>
          <w:sz w:val="24"/>
          <w:szCs w:val="24"/>
        </w:rPr>
      </w:pPr>
    </w:p>
    <w:p w14:paraId="6E1A055F" w14:textId="77777777" w:rsidR="002A3E5A" w:rsidRPr="006172B3" w:rsidRDefault="002A3E5A" w:rsidP="00721D8E">
      <w:pPr>
        <w:spacing w:line="480" w:lineRule="auto"/>
        <w:rPr>
          <w:rFonts w:ascii="Times New Roman" w:hAnsi="Times New Roman"/>
          <w:sz w:val="24"/>
          <w:szCs w:val="24"/>
        </w:rPr>
      </w:pPr>
    </w:p>
    <w:p w14:paraId="774D0B8A" w14:textId="77777777"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Economics ASSIGNMENT</w:t>
      </w:r>
    </w:p>
    <w:p w14:paraId="61C09B0D" w14:textId="77777777"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Student’s Name</w:t>
      </w:r>
    </w:p>
    <w:p w14:paraId="35092D8C" w14:textId="77777777" w:rsidR="002A3E5A" w:rsidRPr="006172B3" w:rsidRDefault="002A3E5A" w:rsidP="00721D8E">
      <w:pPr>
        <w:tabs>
          <w:tab w:val="center" w:pos="4680"/>
          <w:tab w:val="left" w:pos="5655"/>
        </w:tabs>
        <w:spacing w:line="480" w:lineRule="auto"/>
        <w:rPr>
          <w:rFonts w:ascii="Times New Roman" w:hAnsi="Times New Roman"/>
          <w:sz w:val="24"/>
          <w:szCs w:val="24"/>
        </w:rPr>
      </w:pPr>
      <w:r w:rsidRPr="006172B3">
        <w:rPr>
          <w:rFonts w:ascii="Times New Roman" w:hAnsi="Times New Roman"/>
          <w:sz w:val="24"/>
          <w:szCs w:val="24"/>
        </w:rPr>
        <w:tab/>
        <w:t>Course Title</w:t>
      </w:r>
      <w:r w:rsidRPr="006172B3">
        <w:rPr>
          <w:rFonts w:ascii="Times New Roman" w:hAnsi="Times New Roman"/>
          <w:sz w:val="24"/>
          <w:szCs w:val="24"/>
        </w:rPr>
        <w:tab/>
      </w:r>
    </w:p>
    <w:p w14:paraId="3C2515F2" w14:textId="77777777" w:rsidR="002A3E5A" w:rsidRPr="006172B3" w:rsidRDefault="002A3E5A" w:rsidP="00721D8E">
      <w:pPr>
        <w:spacing w:line="480" w:lineRule="auto"/>
        <w:jc w:val="center"/>
        <w:rPr>
          <w:rFonts w:ascii="Times New Roman" w:hAnsi="Times New Roman"/>
          <w:sz w:val="24"/>
          <w:szCs w:val="24"/>
        </w:rPr>
      </w:pPr>
      <w:r w:rsidRPr="006172B3">
        <w:rPr>
          <w:rFonts w:ascii="Times New Roman" w:hAnsi="Times New Roman"/>
          <w:sz w:val="24"/>
          <w:szCs w:val="24"/>
        </w:rPr>
        <w:t>Institution Affiliation</w:t>
      </w:r>
    </w:p>
    <w:p w14:paraId="75C7C6B1" w14:textId="77777777" w:rsidR="002A3E5A" w:rsidRPr="006172B3" w:rsidRDefault="002A3E5A" w:rsidP="00721D8E">
      <w:pPr>
        <w:spacing w:line="480" w:lineRule="auto"/>
        <w:rPr>
          <w:rFonts w:ascii="Times New Roman" w:hAnsi="Times New Roman"/>
          <w:sz w:val="24"/>
          <w:szCs w:val="24"/>
        </w:rPr>
      </w:pPr>
      <w:r w:rsidRPr="006172B3">
        <w:rPr>
          <w:rFonts w:ascii="Times New Roman" w:hAnsi="Times New Roman"/>
          <w:sz w:val="24"/>
          <w:szCs w:val="24"/>
        </w:rPr>
        <w:br w:type="page"/>
      </w:r>
    </w:p>
    <w:p w14:paraId="0C1E7614" w14:textId="77777777" w:rsidR="002A3E5A" w:rsidRPr="006172B3" w:rsidRDefault="002A3E5A"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lastRenderedPageBreak/>
        <w:t>Question 1</w:t>
      </w:r>
    </w:p>
    <w:p w14:paraId="07A4A7D3" w14:textId="77777777" w:rsidR="002A3E5A" w:rsidRPr="006172B3" w:rsidRDefault="002A3E5A" w:rsidP="00721D8E">
      <w:pPr>
        <w:pStyle w:val="ListParagraph"/>
        <w:numPr>
          <w:ilvl w:val="0"/>
          <w:numId w:val="1"/>
        </w:numPr>
        <w:spacing w:line="480" w:lineRule="auto"/>
        <w:rPr>
          <w:rFonts w:ascii="Times New Roman" w:hAnsi="Times New Roman" w:cs="Times New Roman"/>
          <w:sz w:val="24"/>
          <w:szCs w:val="24"/>
        </w:rPr>
      </w:pPr>
      <w:r w:rsidRPr="006172B3">
        <w:rPr>
          <w:rFonts w:ascii="Times New Roman" w:hAnsi="Times New Roman" w:cs="Times New Roman"/>
          <w:sz w:val="24"/>
          <w:szCs w:val="24"/>
        </w:rPr>
        <w:t>Price elasticity-low income patients-(-0.3)</w:t>
      </w:r>
    </w:p>
    <w:p w14:paraId="52C6F2DD"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                         Other income patients-(-0.05)</w:t>
      </w:r>
    </w:p>
    <w:p w14:paraId="355FDE61"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100%+10%=110%</w:t>
      </w:r>
    </w:p>
    <w:p w14:paraId="39E2FDC4"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110/100*(-0.3)</w:t>
      </w:r>
    </w:p>
    <w:p w14:paraId="542E0977"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1.1*(-0.3)</w:t>
      </w:r>
    </w:p>
    <w:p w14:paraId="052DFC17"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=-0.33%</w:t>
      </w:r>
    </w:p>
    <w:p w14:paraId="502CBA5F"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Low income patients=-0.33%</w:t>
      </w:r>
    </w:p>
    <w:p w14:paraId="5EF6BB4E"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110/100*(-0.05)</w:t>
      </w:r>
    </w:p>
    <w:p w14:paraId="3A7C95A6"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1.1*(-0.05)</w:t>
      </w:r>
    </w:p>
    <w:p w14:paraId="5885D3E0"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=-0.055%</w:t>
      </w:r>
    </w:p>
    <w:p w14:paraId="211E18A9"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Other income patients=-0.055%</w:t>
      </w:r>
    </w:p>
    <w:p w14:paraId="1AA4CE88" w14:textId="77777777" w:rsidR="00822ACD" w:rsidRPr="006172B3" w:rsidRDefault="00822ACD" w:rsidP="00721D8E">
      <w:pPr>
        <w:autoSpaceDE w:val="0"/>
        <w:autoSpaceDN w:val="0"/>
        <w:adjustRightInd w:val="0"/>
        <w:spacing w:after="0" w:line="480" w:lineRule="auto"/>
        <w:rPr>
          <w:rFonts w:ascii="Times New Roman" w:eastAsiaTheme="minorHAnsi" w:hAnsi="Times New Roman"/>
          <w:b/>
          <w:sz w:val="24"/>
          <w:szCs w:val="24"/>
        </w:rPr>
      </w:pPr>
      <w:bookmarkStart w:id="0" w:name="_GoBack"/>
      <w:r w:rsidRPr="006172B3">
        <w:rPr>
          <w:rFonts w:ascii="Times New Roman" w:eastAsiaTheme="minorHAnsi" w:hAnsi="Times New Roman"/>
          <w:b/>
          <w:sz w:val="24"/>
          <w:szCs w:val="24"/>
        </w:rPr>
        <w:t xml:space="preserve">Impact: </w:t>
      </w:r>
    </w:p>
    <w:p w14:paraId="29D6CFBB" w14:textId="1D4B7DF8" w:rsidR="002C33A4" w:rsidRDefault="002C33A4" w:rsidP="00404DE8">
      <w:pPr>
        <w:autoSpaceDE w:val="0"/>
        <w:autoSpaceDN w:val="0"/>
        <w:adjustRightInd w:val="0"/>
        <w:spacing w:after="0" w:line="480" w:lineRule="auto"/>
        <w:ind w:firstLine="720"/>
        <w:rPr>
          <w:rFonts w:ascii="Times New Roman" w:eastAsiaTheme="minorHAnsi" w:hAnsi="Times New Roman"/>
          <w:sz w:val="24"/>
          <w:szCs w:val="24"/>
        </w:rPr>
      </w:pPr>
      <w:r w:rsidRPr="002C33A4">
        <w:rPr>
          <w:rFonts w:ascii="Times New Roman" w:eastAsiaTheme="minorHAnsi" w:hAnsi="Times New Roman"/>
          <w:sz w:val="24"/>
          <w:szCs w:val="24"/>
        </w:rPr>
        <w:t>Level of</w:t>
      </w:r>
      <w:r>
        <w:rPr>
          <w:rFonts w:ascii="Times New Roman" w:eastAsiaTheme="minorHAnsi" w:hAnsi="Times New Roman"/>
          <w:sz w:val="24"/>
          <w:szCs w:val="24"/>
        </w:rPr>
        <w:t xml:space="preserve"> income elasticity often change</w:t>
      </w:r>
      <w:r w:rsidRPr="002C33A4">
        <w:rPr>
          <w:rFonts w:ascii="Times New Roman" w:eastAsiaTheme="minorHAnsi" w:hAnsi="Times New Roman"/>
          <w:sz w:val="24"/>
          <w:szCs w:val="24"/>
        </w:rPr>
        <w:t xml:space="preserve"> according to the type of products consumers mostly consume, in a situation where a commodity is a primary want, demand becomes less</w:t>
      </w:r>
      <w:r>
        <w:rPr>
          <w:rFonts w:ascii="Times New Roman" w:eastAsiaTheme="minorHAnsi" w:hAnsi="Times New Roman"/>
          <w:sz w:val="24"/>
          <w:szCs w:val="24"/>
        </w:rPr>
        <w:t xml:space="preserve"> responsive to change in income. </w:t>
      </w:r>
      <w:r w:rsidRPr="002C33A4">
        <w:rPr>
          <w:rFonts w:ascii="Times New Roman" w:eastAsiaTheme="minorHAnsi" w:hAnsi="Times New Roman"/>
          <w:sz w:val="24"/>
          <w:szCs w:val="24"/>
        </w:rPr>
        <w:t>In this case, the change will result to elasticity being less than zero (negative)</w:t>
      </w:r>
    </w:p>
    <w:bookmarkEnd w:id="0"/>
    <w:p w14:paraId="464FAFE0" w14:textId="1E3895C8" w:rsidR="002A3E5A" w:rsidRPr="006172B3" w:rsidRDefault="00D50A5D" w:rsidP="00D50A5D">
      <w:pPr>
        <w:autoSpaceDE w:val="0"/>
        <w:autoSpaceDN w:val="0"/>
        <w:adjustRightInd w:val="0"/>
        <w:spacing w:after="0" w:line="480" w:lineRule="auto"/>
        <w:rPr>
          <w:rFonts w:ascii="Times New Roman" w:hAnsi="Times New Roman"/>
          <w:sz w:val="24"/>
          <w:szCs w:val="24"/>
        </w:rPr>
      </w:pPr>
      <w:r w:rsidRPr="006172B3">
        <w:rPr>
          <w:rFonts w:ascii="Times New Roman" w:hAnsi="Times New Roman"/>
          <w:sz w:val="24"/>
          <w:szCs w:val="24"/>
        </w:rPr>
        <w:t xml:space="preserve"> </w:t>
      </w:r>
      <w:r w:rsidR="002A3E5A" w:rsidRPr="006172B3">
        <w:rPr>
          <w:rFonts w:ascii="Times New Roman" w:hAnsi="Times New Roman"/>
          <w:sz w:val="24"/>
          <w:szCs w:val="24"/>
        </w:rPr>
        <w:t>Original price (low income patients</w:t>
      </w:r>
      <w:r w:rsidR="002C33A4" w:rsidRPr="006172B3">
        <w:rPr>
          <w:rFonts w:ascii="Times New Roman" w:hAnsi="Times New Roman"/>
          <w:sz w:val="24"/>
          <w:szCs w:val="24"/>
        </w:rPr>
        <w:t>) =</w:t>
      </w:r>
      <w:r w:rsidR="002A3E5A" w:rsidRPr="006172B3">
        <w:rPr>
          <w:rFonts w:ascii="Times New Roman" w:hAnsi="Times New Roman"/>
          <w:sz w:val="24"/>
          <w:szCs w:val="24"/>
        </w:rPr>
        <w:t>$10</w:t>
      </w:r>
    </w:p>
    <w:p w14:paraId="7A1B0CE6" w14:textId="27A27FE4"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Original price (high income patients</w:t>
      </w:r>
      <w:r w:rsidR="002C33A4" w:rsidRPr="006172B3">
        <w:rPr>
          <w:rFonts w:ascii="Times New Roman" w:hAnsi="Times New Roman" w:cs="Times New Roman"/>
          <w:sz w:val="24"/>
          <w:szCs w:val="24"/>
        </w:rPr>
        <w:t>) =</w:t>
      </w:r>
      <w:r w:rsidRPr="006172B3">
        <w:rPr>
          <w:rFonts w:ascii="Times New Roman" w:hAnsi="Times New Roman" w:cs="Times New Roman"/>
          <w:sz w:val="24"/>
          <w:szCs w:val="24"/>
        </w:rPr>
        <w:t>$30</w:t>
      </w:r>
    </w:p>
    <w:p w14:paraId="7ACABC4D"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100,000*10=1,000,000</w:t>
      </w:r>
    </w:p>
    <w:p w14:paraId="4EA6D3C7"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110/100*10=11</w:t>
      </w:r>
    </w:p>
    <w:p w14:paraId="7117523B"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100,000*11=1,100,000</w:t>
      </w:r>
    </w:p>
    <w:p w14:paraId="26BA9294"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200,000*30=6.000,000</w:t>
      </w:r>
    </w:p>
    <w:p w14:paraId="5E95F608" w14:textId="77777777" w:rsidR="002A3E5A" w:rsidRPr="006172B3" w:rsidRDefault="002A3E5A"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200,000*33=6,600,000</w:t>
      </w:r>
    </w:p>
    <w:p w14:paraId="3A0C6893" w14:textId="77777777" w:rsidR="00822ACD" w:rsidRPr="006172B3" w:rsidRDefault="002A3E5A" w:rsidP="00721D8E">
      <w:pPr>
        <w:pStyle w:val="ListParagraph"/>
        <w:spacing w:line="480" w:lineRule="auto"/>
        <w:rPr>
          <w:rFonts w:ascii="Times New Roman" w:hAnsi="Times New Roman" w:cs="Times New Roman"/>
          <w:b/>
          <w:sz w:val="24"/>
          <w:szCs w:val="24"/>
        </w:rPr>
      </w:pPr>
      <w:r w:rsidRPr="006172B3">
        <w:rPr>
          <w:rFonts w:ascii="Times New Roman" w:hAnsi="Times New Roman" w:cs="Times New Roman"/>
          <w:b/>
          <w:sz w:val="24"/>
          <w:szCs w:val="24"/>
        </w:rPr>
        <w:t xml:space="preserve">Impact: </w:t>
      </w:r>
    </w:p>
    <w:p w14:paraId="6DF3CF4B" w14:textId="3EB72C2F" w:rsidR="002C33A4" w:rsidRDefault="002C33A4" w:rsidP="00404DE8">
      <w:pPr>
        <w:spacing w:line="480" w:lineRule="auto"/>
        <w:ind w:firstLine="720"/>
        <w:rPr>
          <w:rFonts w:ascii="Times New Roman" w:eastAsiaTheme="minorHAnsi" w:hAnsi="Times New Roman"/>
          <w:sz w:val="24"/>
          <w:szCs w:val="24"/>
        </w:rPr>
      </w:pPr>
      <w:r w:rsidRPr="002C33A4">
        <w:rPr>
          <w:rFonts w:ascii="Times New Roman" w:eastAsiaTheme="minorHAnsi" w:hAnsi="Times New Roman"/>
          <w:sz w:val="24"/>
          <w:szCs w:val="24"/>
        </w:rPr>
        <w:t>It can, th</w:t>
      </w:r>
      <w:r>
        <w:rPr>
          <w:rFonts w:ascii="Times New Roman" w:eastAsiaTheme="minorHAnsi" w:hAnsi="Times New Roman"/>
          <w:sz w:val="24"/>
          <w:szCs w:val="24"/>
        </w:rPr>
        <w:t>erefore, be concluded that in a case where</w:t>
      </w:r>
      <w:r w:rsidRPr="002C33A4">
        <w:rPr>
          <w:rFonts w:ascii="Times New Roman" w:eastAsiaTheme="minorHAnsi" w:hAnsi="Times New Roman"/>
          <w:sz w:val="24"/>
          <w:szCs w:val="24"/>
        </w:rPr>
        <w:t xml:space="preserve"> a product has inelastic demand</w:t>
      </w:r>
      <w:r>
        <w:rPr>
          <w:rFonts w:ascii="Times New Roman" w:eastAsiaTheme="minorHAnsi" w:hAnsi="Times New Roman"/>
          <w:sz w:val="24"/>
          <w:szCs w:val="24"/>
        </w:rPr>
        <w:t xml:space="preserve">, the government taxes </w:t>
      </w:r>
      <w:r w:rsidRPr="002C33A4">
        <w:rPr>
          <w:rFonts w:ascii="Times New Roman" w:eastAsiaTheme="minorHAnsi" w:hAnsi="Times New Roman"/>
          <w:sz w:val="24"/>
          <w:szCs w:val="24"/>
        </w:rPr>
        <w:t>it more than o</w:t>
      </w:r>
      <w:r>
        <w:rPr>
          <w:rFonts w:ascii="Times New Roman" w:eastAsiaTheme="minorHAnsi" w:hAnsi="Times New Roman"/>
          <w:sz w:val="24"/>
          <w:szCs w:val="24"/>
        </w:rPr>
        <w:t>ther products, this results in tax transfer</w:t>
      </w:r>
      <w:r w:rsidRPr="002C33A4">
        <w:rPr>
          <w:rFonts w:ascii="Times New Roman" w:eastAsiaTheme="minorHAnsi" w:hAnsi="Times New Roman"/>
          <w:sz w:val="24"/>
          <w:szCs w:val="24"/>
        </w:rPr>
        <w:t xml:space="preserve"> to cons</w:t>
      </w:r>
      <w:r>
        <w:rPr>
          <w:rFonts w:ascii="Times New Roman" w:eastAsiaTheme="minorHAnsi" w:hAnsi="Times New Roman"/>
          <w:sz w:val="24"/>
          <w:szCs w:val="24"/>
        </w:rPr>
        <w:t>umers who often feel the impact</w:t>
      </w:r>
      <w:r w:rsidRPr="002C33A4">
        <w:rPr>
          <w:rFonts w:ascii="Times New Roman" w:eastAsiaTheme="minorHAnsi" w:hAnsi="Times New Roman"/>
          <w:sz w:val="24"/>
          <w:szCs w:val="24"/>
        </w:rPr>
        <w:t xml:space="preserve"> when purchasing products</w:t>
      </w:r>
      <w:r>
        <w:rPr>
          <w:rFonts w:ascii="Times New Roman" w:eastAsiaTheme="minorHAnsi" w:hAnsi="Times New Roman"/>
          <w:sz w:val="24"/>
          <w:szCs w:val="24"/>
        </w:rPr>
        <w:t xml:space="preserve"> at high prices. In a case like this, </w:t>
      </w:r>
      <w:r w:rsidRPr="002C33A4">
        <w:rPr>
          <w:rFonts w:ascii="Times New Roman" w:eastAsiaTheme="minorHAnsi" w:hAnsi="Times New Roman"/>
          <w:sz w:val="24"/>
          <w:szCs w:val="24"/>
        </w:rPr>
        <w:t xml:space="preserve">production cost is never affected, </w:t>
      </w:r>
      <w:r>
        <w:rPr>
          <w:rFonts w:ascii="Times New Roman" w:eastAsiaTheme="minorHAnsi" w:hAnsi="Times New Roman"/>
          <w:sz w:val="24"/>
          <w:szCs w:val="24"/>
        </w:rPr>
        <w:t>hence,</w:t>
      </w:r>
      <w:r w:rsidRPr="002C33A4">
        <w:rPr>
          <w:rFonts w:ascii="Times New Roman" w:eastAsiaTheme="minorHAnsi" w:hAnsi="Times New Roman"/>
          <w:sz w:val="24"/>
          <w:szCs w:val="24"/>
        </w:rPr>
        <w:t xml:space="preserve"> the government collects more revenue from the product. In our case, there will be an increase in re</w:t>
      </w:r>
      <w:r>
        <w:rPr>
          <w:rFonts w:ascii="Times New Roman" w:eastAsiaTheme="minorHAnsi" w:hAnsi="Times New Roman"/>
          <w:sz w:val="24"/>
          <w:szCs w:val="24"/>
        </w:rPr>
        <w:t>venue</w:t>
      </w:r>
      <w:r w:rsidRPr="002C33A4">
        <w:rPr>
          <w:rFonts w:ascii="Times New Roman" w:eastAsiaTheme="minorHAnsi" w:hAnsi="Times New Roman"/>
          <w:sz w:val="24"/>
          <w:szCs w:val="24"/>
        </w:rPr>
        <w:t xml:space="preserve"> of the pharmaceutical product in high-incom</w:t>
      </w:r>
      <w:r>
        <w:rPr>
          <w:rFonts w:ascii="Times New Roman" w:eastAsiaTheme="minorHAnsi" w:hAnsi="Times New Roman"/>
          <w:sz w:val="24"/>
          <w:szCs w:val="24"/>
        </w:rPr>
        <w:t>e patients by $ 600, 000, this comes</w:t>
      </w:r>
      <w:r w:rsidRPr="002C33A4">
        <w:rPr>
          <w:rFonts w:ascii="Times New Roman" w:eastAsiaTheme="minorHAnsi" w:hAnsi="Times New Roman"/>
          <w:sz w:val="24"/>
          <w:szCs w:val="24"/>
        </w:rPr>
        <w:t xml:space="preserve"> from an increase from </w:t>
      </w:r>
      <w:r>
        <w:rPr>
          <w:rFonts w:ascii="Times New Roman" w:eastAsiaTheme="minorHAnsi" w:hAnsi="Times New Roman"/>
          <w:sz w:val="24"/>
          <w:szCs w:val="24"/>
        </w:rPr>
        <w:t xml:space="preserve">the previous </w:t>
      </w:r>
      <w:r w:rsidRPr="002C33A4">
        <w:rPr>
          <w:rFonts w:ascii="Times New Roman" w:eastAsiaTheme="minorHAnsi" w:hAnsi="Times New Roman"/>
          <w:sz w:val="24"/>
          <w:szCs w:val="24"/>
        </w:rPr>
        <w:t>$ 600 000 to 6,600,000</w:t>
      </w:r>
    </w:p>
    <w:p w14:paraId="6291E801" w14:textId="3D646057" w:rsidR="002A3E5A" w:rsidRPr="006172B3" w:rsidRDefault="002A3E5A"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2</w:t>
      </w:r>
    </w:p>
    <w:p w14:paraId="127E576A" w14:textId="77777777" w:rsidR="002A3E5A" w:rsidRPr="006172B3" w:rsidRDefault="002A3E5A" w:rsidP="00721D8E">
      <w:pPr>
        <w:pStyle w:val="ListParagraph"/>
        <w:numPr>
          <w:ilvl w:val="0"/>
          <w:numId w:val="2"/>
        </w:numPr>
        <w:spacing w:line="480" w:lineRule="auto"/>
        <w:rPr>
          <w:rFonts w:ascii="Times New Roman" w:hAnsi="Times New Roman" w:cs="Times New Roman"/>
          <w:sz w:val="24"/>
          <w:szCs w:val="24"/>
        </w:rPr>
      </w:pPr>
      <w:r w:rsidRPr="006172B3">
        <w:rPr>
          <w:rFonts w:ascii="Times New Roman" w:hAnsi="Times New Roman" w:cs="Times New Roman"/>
          <w:sz w:val="24"/>
          <w:szCs w:val="24"/>
        </w:rPr>
        <w:t>The features of flu vaccine that impose it to externalities are: flu is a highly contagious disease which can largely affect a huge number of people if not properly handled therefore needing government intervention and regulation. Besides, the vaccination could contain side effects to consumers thus posing a negative externality to consumers. Furthermore, market forces and need for the vaccination might need regulation so as to cause market failures in the aspect of overcharging customers.</w:t>
      </w:r>
    </w:p>
    <w:p w14:paraId="13EC4A50" w14:textId="77777777" w:rsidR="002A3E5A" w:rsidRPr="006172B3" w:rsidRDefault="002A3E5A" w:rsidP="00721D8E">
      <w:pPr>
        <w:pStyle w:val="ListParagraph"/>
        <w:numPr>
          <w:ilvl w:val="0"/>
          <w:numId w:val="2"/>
        </w:numPr>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(i) The government regulation in the flu </w:t>
      </w:r>
      <w:r w:rsidR="00B61698" w:rsidRPr="006172B3">
        <w:rPr>
          <w:rFonts w:ascii="Times New Roman" w:hAnsi="Times New Roman" w:cs="Times New Roman"/>
          <w:sz w:val="24"/>
          <w:szCs w:val="24"/>
        </w:rPr>
        <w:t>vaccination to achieve efficiency posses positive externalities. In the market scenario with several consumers, the individual demands are culminated together to give the marginal private benefits since it measures and evaluats the benefits received by the consumers who purchased the flu vaccine in particular. Besides, market consumption provides incentives for discovering new technology this enticing firms generate higher returns  to scales.</w:t>
      </w:r>
    </w:p>
    <w:p w14:paraId="6AEB9981" w14:textId="77777777" w:rsidR="00B61698" w:rsidRPr="006172B3" w:rsidRDefault="00B61698"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 xml:space="preserve">(ii) Due to the flu vaccine, there is creation of production externalities. For instance, pollution and depletion of natural resources, the production firm might generate unwanted costs of replacements and replenishments. </w:t>
      </w:r>
    </w:p>
    <w:p w14:paraId="6B6CDDC6" w14:textId="77777777" w:rsidR="00B61698" w:rsidRPr="006172B3" w:rsidRDefault="00B61698" w:rsidP="00721D8E">
      <w:pPr>
        <w:pStyle w:val="ListParagraph"/>
        <w:spacing w:line="480" w:lineRule="auto"/>
        <w:rPr>
          <w:rFonts w:ascii="Times New Roman" w:hAnsi="Times New Roman" w:cs="Times New Roman"/>
          <w:sz w:val="24"/>
          <w:szCs w:val="24"/>
        </w:rPr>
      </w:pPr>
    </w:p>
    <w:p w14:paraId="4A84F522" w14:textId="77777777" w:rsidR="00B61698" w:rsidRPr="006172B3" w:rsidRDefault="00B61698" w:rsidP="00721D8E">
      <w:pPr>
        <w:pStyle w:val="ListParagraph"/>
        <w:numPr>
          <w:ilvl w:val="0"/>
          <w:numId w:val="2"/>
        </w:numPr>
        <w:spacing w:line="480" w:lineRule="auto"/>
        <w:rPr>
          <w:rFonts w:ascii="Times New Roman" w:hAnsi="Times New Roman" w:cs="Times New Roman"/>
          <w:sz w:val="24"/>
          <w:szCs w:val="24"/>
        </w:rPr>
      </w:pPr>
    </w:p>
    <w:p w14:paraId="69BCEB19" w14:textId="77777777" w:rsidR="002A3E5A" w:rsidRPr="006172B3" w:rsidRDefault="00B61698" w:rsidP="00721D8E">
      <w:pPr>
        <w:spacing w:line="480" w:lineRule="auto"/>
        <w:rPr>
          <w:rFonts w:ascii="Times New Roman" w:hAnsi="Times New Roman"/>
          <w:sz w:val="24"/>
          <w:szCs w:val="24"/>
        </w:rPr>
      </w:pPr>
      <w:r w:rsidRPr="006172B3">
        <w:rPr>
          <w:rFonts w:ascii="Times New Roman" w:hAnsi="Times New Roman"/>
          <w:noProof/>
          <w:sz w:val="24"/>
          <w:szCs w:val="24"/>
        </w:rPr>
        <w:drawing>
          <wp:inline distT="0" distB="0" distL="0" distR="0" wp14:anchorId="7C456160" wp14:editId="0CB5AC25">
            <wp:extent cx="2785730" cy="2366960"/>
            <wp:effectExtent l="0" t="0" r="0" b="0"/>
            <wp:docPr id="1" name="Picture 1" descr="C:\Users\SANTOZ TAIFA LWANGU\Picture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OZ TAIFA LWANGU\Pictures\s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7001" cy="2368040"/>
                    </a:xfrm>
                    <a:prstGeom prst="rect">
                      <a:avLst/>
                    </a:prstGeom>
                    <a:noFill/>
                    <a:ln>
                      <a:noFill/>
                    </a:ln>
                  </pic:spPr>
                </pic:pic>
              </a:graphicData>
            </a:graphic>
          </wp:inline>
        </w:drawing>
      </w:r>
    </w:p>
    <w:p w14:paraId="0F93FE71" w14:textId="77777777" w:rsidR="002A3E5A" w:rsidRPr="006172B3" w:rsidRDefault="00B61698" w:rsidP="00721D8E">
      <w:pPr>
        <w:tabs>
          <w:tab w:val="left" w:pos="1072"/>
        </w:tabs>
        <w:spacing w:line="480" w:lineRule="auto"/>
        <w:rPr>
          <w:rFonts w:ascii="Times New Roman" w:hAnsi="Times New Roman"/>
          <w:sz w:val="24"/>
          <w:szCs w:val="24"/>
        </w:rPr>
      </w:pPr>
      <w:r w:rsidRPr="006172B3">
        <w:rPr>
          <w:rFonts w:ascii="Times New Roman" w:hAnsi="Times New Roman"/>
          <w:sz w:val="24"/>
          <w:szCs w:val="24"/>
        </w:rPr>
        <w:tab/>
        <w:t xml:space="preserve">Whenever there is no government intervention, </w:t>
      </w:r>
      <w:r w:rsidR="007F16CC" w:rsidRPr="006172B3">
        <w:rPr>
          <w:rFonts w:ascii="Times New Roman" w:hAnsi="Times New Roman"/>
          <w:sz w:val="24"/>
          <w:szCs w:val="24"/>
        </w:rPr>
        <w:t xml:space="preserve">imposition of an externality causes production and the consumption level of the vaccination to cause third parties to incur unplanned expenditures. Besides, the equilibrium that is meant to bring the real balance between the buyers benefits and production costs cause market failures. </w:t>
      </w:r>
    </w:p>
    <w:p w14:paraId="3B94FF28" w14:textId="77777777" w:rsidR="007F16CC" w:rsidRPr="006172B3" w:rsidRDefault="007F16CC" w:rsidP="00721D8E">
      <w:pPr>
        <w:tabs>
          <w:tab w:val="left" w:pos="1072"/>
        </w:tabs>
        <w:spacing w:line="480" w:lineRule="auto"/>
        <w:rPr>
          <w:rFonts w:ascii="Times New Roman" w:hAnsi="Times New Roman"/>
          <w:b/>
          <w:sz w:val="24"/>
          <w:szCs w:val="24"/>
          <w:u w:val="single"/>
        </w:rPr>
      </w:pPr>
      <w:r w:rsidRPr="006172B3">
        <w:rPr>
          <w:rFonts w:ascii="Times New Roman" w:hAnsi="Times New Roman"/>
          <w:b/>
          <w:sz w:val="24"/>
          <w:szCs w:val="24"/>
          <w:u w:val="single"/>
        </w:rPr>
        <w:t>Question 3</w:t>
      </w:r>
    </w:p>
    <w:tbl>
      <w:tblPr>
        <w:tblStyle w:val="TableGrid"/>
        <w:tblW w:w="8644" w:type="dxa"/>
        <w:tblInd w:w="720" w:type="dxa"/>
        <w:tblLook w:val="04A0" w:firstRow="1" w:lastRow="0" w:firstColumn="1" w:lastColumn="0" w:noHBand="0" w:noVBand="1"/>
      </w:tblPr>
      <w:tblGrid>
        <w:gridCol w:w="1109"/>
        <w:gridCol w:w="763"/>
        <w:gridCol w:w="1043"/>
        <w:gridCol w:w="723"/>
        <w:gridCol w:w="1029"/>
        <w:gridCol w:w="1029"/>
        <w:gridCol w:w="1096"/>
        <w:gridCol w:w="1096"/>
        <w:gridCol w:w="976"/>
        <w:gridCol w:w="763"/>
      </w:tblGrid>
      <w:tr w:rsidR="007F16CC" w:rsidRPr="006172B3" w14:paraId="5FF971C0" w14:textId="77777777" w:rsidTr="00BB0387">
        <w:tc>
          <w:tcPr>
            <w:tcW w:w="1050" w:type="dxa"/>
          </w:tcPr>
          <w:p w14:paraId="5E0D6DA8"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Qty produced</w:t>
            </w:r>
          </w:p>
        </w:tc>
        <w:tc>
          <w:tcPr>
            <w:tcW w:w="727" w:type="dxa"/>
          </w:tcPr>
          <w:p w14:paraId="4434B4D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Fixed cost</w:t>
            </w:r>
          </w:p>
        </w:tc>
        <w:tc>
          <w:tcPr>
            <w:tcW w:w="989" w:type="dxa"/>
          </w:tcPr>
          <w:p w14:paraId="350ADB7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Variable cost</w:t>
            </w:r>
          </w:p>
        </w:tc>
        <w:tc>
          <w:tcPr>
            <w:tcW w:w="690" w:type="dxa"/>
          </w:tcPr>
          <w:p w14:paraId="7C92875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Total cost</w:t>
            </w:r>
          </w:p>
        </w:tc>
        <w:tc>
          <w:tcPr>
            <w:tcW w:w="975" w:type="dxa"/>
          </w:tcPr>
          <w:p w14:paraId="1C5F4BB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Average total cost</w:t>
            </w:r>
          </w:p>
        </w:tc>
        <w:tc>
          <w:tcPr>
            <w:tcW w:w="975" w:type="dxa"/>
          </w:tcPr>
          <w:p w14:paraId="0EE91C1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Average variable cost</w:t>
            </w:r>
          </w:p>
        </w:tc>
        <w:tc>
          <w:tcPr>
            <w:tcW w:w="1038" w:type="dxa"/>
          </w:tcPr>
          <w:p w14:paraId="1FE6E84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Marginal cost</w:t>
            </w:r>
          </w:p>
        </w:tc>
        <w:tc>
          <w:tcPr>
            <w:tcW w:w="1038" w:type="dxa"/>
          </w:tcPr>
          <w:p w14:paraId="7869004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Marginal revenue</w:t>
            </w:r>
          </w:p>
        </w:tc>
        <w:tc>
          <w:tcPr>
            <w:tcW w:w="926" w:type="dxa"/>
          </w:tcPr>
          <w:p w14:paraId="6F3C3E2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Total revenue</w:t>
            </w:r>
          </w:p>
        </w:tc>
        <w:tc>
          <w:tcPr>
            <w:tcW w:w="236" w:type="dxa"/>
          </w:tcPr>
          <w:p w14:paraId="7529CF0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Profit</w:t>
            </w:r>
          </w:p>
        </w:tc>
      </w:tr>
      <w:tr w:rsidR="007F16CC" w:rsidRPr="006172B3" w14:paraId="55985C34" w14:textId="77777777" w:rsidTr="00BB0387">
        <w:tc>
          <w:tcPr>
            <w:tcW w:w="1050" w:type="dxa"/>
          </w:tcPr>
          <w:p w14:paraId="7F8DC3F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727" w:type="dxa"/>
          </w:tcPr>
          <w:p w14:paraId="7CA3C62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31F69878"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690" w:type="dxa"/>
          </w:tcPr>
          <w:p w14:paraId="5C4411A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75" w:type="dxa"/>
          </w:tcPr>
          <w:p w14:paraId="3A6525C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975" w:type="dxa"/>
          </w:tcPr>
          <w:p w14:paraId="556635E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1038" w:type="dxa"/>
          </w:tcPr>
          <w:p w14:paraId="4D2EC21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1038" w:type="dxa"/>
          </w:tcPr>
          <w:p w14:paraId="15DA0BF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926" w:type="dxa"/>
          </w:tcPr>
          <w:p w14:paraId="690A8B8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0</w:t>
            </w:r>
          </w:p>
        </w:tc>
        <w:tc>
          <w:tcPr>
            <w:tcW w:w="236" w:type="dxa"/>
          </w:tcPr>
          <w:p w14:paraId="549790B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r>
      <w:tr w:rsidR="007F16CC" w:rsidRPr="006172B3" w14:paraId="52D4F064" w14:textId="77777777" w:rsidTr="00BB0387">
        <w:tc>
          <w:tcPr>
            <w:tcW w:w="1050" w:type="dxa"/>
          </w:tcPr>
          <w:p w14:paraId="511623E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lastRenderedPageBreak/>
              <w:t>1</w:t>
            </w:r>
          </w:p>
        </w:tc>
        <w:tc>
          <w:tcPr>
            <w:tcW w:w="727" w:type="dxa"/>
          </w:tcPr>
          <w:p w14:paraId="596C867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3370A2B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690" w:type="dxa"/>
          </w:tcPr>
          <w:p w14:paraId="031EDB2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975" w:type="dxa"/>
          </w:tcPr>
          <w:p w14:paraId="51CA92D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975" w:type="dxa"/>
          </w:tcPr>
          <w:p w14:paraId="636FAE2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1038" w:type="dxa"/>
          </w:tcPr>
          <w:p w14:paraId="4E79D90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14:paraId="3388A65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14:paraId="1C62DAB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w:t>
            </w:r>
          </w:p>
        </w:tc>
        <w:tc>
          <w:tcPr>
            <w:tcW w:w="236" w:type="dxa"/>
          </w:tcPr>
          <w:p w14:paraId="176D2FF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w:t>
            </w:r>
          </w:p>
        </w:tc>
      </w:tr>
      <w:tr w:rsidR="007F16CC" w:rsidRPr="006172B3" w14:paraId="289B6696" w14:textId="77777777" w:rsidTr="00BB0387">
        <w:tc>
          <w:tcPr>
            <w:tcW w:w="1050" w:type="dxa"/>
          </w:tcPr>
          <w:p w14:paraId="4E16FCE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w:t>
            </w:r>
          </w:p>
        </w:tc>
        <w:tc>
          <w:tcPr>
            <w:tcW w:w="727" w:type="dxa"/>
          </w:tcPr>
          <w:p w14:paraId="62F0015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2C6FD93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60</w:t>
            </w:r>
          </w:p>
        </w:tc>
        <w:tc>
          <w:tcPr>
            <w:tcW w:w="690" w:type="dxa"/>
          </w:tcPr>
          <w:p w14:paraId="59EC194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85</w:t>
            </w:r>
          </w:p>
        </w:tc>
        <w:tc>
          <w:tcPr>
            <w:tcW w:w="975" w:type="dxa"/>
          </w:tcPr>
          <w:p w14:paraId="5193530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42.5</w:t>
            </w:r>
          </w:p>
        </w:tc>
        <w:tc>
          <w:tcPr>
            <w:tcW w:w="975" w:type="dxa"/>
          </w:tcPr>
          <w:p w14:paraId="1BE5D66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w:t>
            </w:r>
          </w:p>
        </w:tc>
        <w:tc>
          <w:tcPr>
            <w:tcW w:w="1038" w:type="dxa"/>
          </w:tcPr>
          <w:p w14:paraId="5B5F7F4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12.5</w:t>
            </w:r>
          </w:p>
        </w:tc>
        <w:tc>
          <w:tcPr>
            <w:tcW w:w="1038" w:type="dxa"/>
          </w:tcPr>
          <w:p w14:paraId="79A3317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14:paraId="04AD9E8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80</w:t>
            </w:r>
          </w:p>
        </w:tc>
        <w:tc>
          <w:tcPr>
            <w:tcW w:w="236" w:type="dxa"/>
          </w:tcPr>
          <w:p w14:paraId="13A7D4C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w:t>
            </w:r>
          </w:p>
        </w:tc>
      </w:tr>
      <w:tr w:rsidR="007F16CC" w:rsidRPr="006172B3" w14:paraId="0107E5D1" w14:textId="77777777" w:rsidTr="00BB0387">
        <w:tc>
          <w:tcPr>
            <w:tcW w:w="1050" w:type="dxa"/>
          </w:tcPr>
          <w:p w14:paraId="6CBB3F1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w:t>
            </w:r>
          </w:p>
        </w:tc>
        <w:tc>
          <w:tcPr>
            <w:tcW w:w="727" w:type="dxa"/>
          </w:tcPr>
          <w:p w14:paraId="6671255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1DB21A0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80</w:t>
            </w:r>
          </w:p>
        </w:tc>
        <w:tc>
          <w:tcPr>
            <w:tcW w:w="690" w:type="dxa"/>
          </w:tcPr>
          <w:p w14:paraId="549C4FF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105</w:t>
            </w:r>
          </w:p>
        </w:tc>
        <w:tc>
          <w:tcPr>
            <w:tcW w:w="975" w:type="dxa"/>
          </w:tcPr>
          <w:p w14:paraId="0BB461A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35</w:t>
            </w:r>
          </w:p>
        </w:tc>
        <w:tc>
          <w:tcPr>
            <w:tcW w:w="975" w:type="dxa"/>
          </w:tcPr>
          <w:p w14:paraId="221393A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26.7</w:t>
            </w:r>
          </w:p>
        </w:tc>
        <w:tc>
          <w:tcPr>
            <w:tcW w:w="1038" w:type="dxa"/>
          </w:tcPr>
          <w:p w14:paraId="6414E9F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8.3</w:t>
            </w:r>
          </w:p>
        </w:tc>
        <w:tc>
          <w:tcPr>
            <w:tcW w:w="1038" w:type="dxa"/>
          </w:tcPr>
          <w:p w14:paraId="115FFF8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24.9</w:t>
            </w:r>
          </w:p>
        </w:tc>
        <w:tc>
          <w:tcPr>
            <w:tcW w:w="926" w:type="dxa"/>
          </w:tcPr>
          <w:p w14:paraId="2ADA6EE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120</w:t>
            </w:r>
          </w:p>
        </w:tc>
        <w:tc>
          <w:tcPr>
            <w:tcW w:w="236" w:type="dxa"/>
          </w:tcPr>
          <w:p w14:paraId="18DD68B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w:t>
            </w:r>
          </w:p>
        </w:tc>
      </w:tr>
      <w:tr w:rsidR="007F16CC" w:rsidRPr="006172B3" w14:paraId="7EA4C280" w14:textId="77777777" w:rsidTr="00BB0387">
        <w:tc>
          <w:tcPr>
            <w:tcW w:w="1050" w:type="dxa"/>
          </w:tcPr>
          <w:p w14:paraId="27083D8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w:t>
            </w:r>
          </w:p>
        </w:tc>
        <w:tc>
          <w:tcPr>
            <w:tcW w:w="727" w:type="dxa"/>
          </w:tcPr>
          <w:p w14:paraId="022CF2C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116BA5D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95</w:t>
            </w:r>
          </w:p>
        </w:tc>
        <w:tc>
          <w:tcPr>
            <w:tcW w:w="690" w:type="dxa"/>
          </w:tcPr>
          <w:p w14:paraId="69C6C30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120</w:t>
            </w:r>
          </w:p>
        </w:tc>
        <w:tc>
          <w:tcPr>
            <w:tcW w:w="975" w:type="dxa"/>
          </w:tcPr>
          <w:p w14:paraId="0934AB1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w:t>
            </w:r>
          </w:p>
        </w:tc>
        <w:tc>
          <w:tcPr>
            <w:tcW w:w="975" w:type="dxa"/>
          </w:tcPr>
          <w:p w14:paraId="449359E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23.8</w:t>
            </w:r>
          </w:p>
        </w:tc>
        <w:tc>
          <w:tcPr>
            <w:tcW w:w="1038" w:type="dxa"/>
          </w:tcPr>
          <w:p w14:paraId="63EDE67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6.2</w:t>
            </w:r>
          </w:p>
        </w:tc>
        <w:tc>
          <w:tcPr>
            <w:tcW w:w="1038" w:type="dxa"/>
          </w:tcPr>
          <w:p w14:paraId="38B019E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24.8</w:t>
            </w:r>
          </w:p>
        </w:tc>
        <w:tc>
          <w:tcPr>
            <w:tcW w:w="926" w:type="dxa"/>
          </w:tcPr>
          <w:p w14:paraId="56DDD01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160</w:t>
            </w:r>
          </w:p>
        </w:tc>
        <w:tc>
          <w:tcPr>
            <w:tcW w:w="236" w:type="dxa"/>
          </w:tcPr>
          <w:p w14:paraId="1684C5C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w:t>
            </w:r>
          </w:p>
        </w:tc>
      </w:tr>
      <w:tr w:rsidR="007F16CC" w:rsidRPr="006172B3" w14:paraId="43E11107" w14:textId="77777777" w:rsidTr="00BB0387">
        <w:tc>
          <w:tcPr>
            <w:tcW w:w="1050" w:type="dxa"/>
          </w:tcPr>
          <w:p w14:paraId="11C6ACD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w:t>
            </w:r>
          </w:p>
        </w:tc>
        <w:tc>
          <w:tcPr>
            <w:tcW w:w="727" w:type="dxa"/>
          </w:tcPr>
          <w:p w14:paraId="0DE0EC1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08CE65E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105</w:t>
            </w:r>
          </w:p>
        </w:tc>
        <w:tc>
          <w:tcPr>
            <w:tcW w:w="690" w:type="dxa"/>
          </w:tcPr>
          <w:p w14:paraId="7129360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130</w:t>
            </w:r>
          </w:p>
        </w:tc>
        <w:tc>
          <w:tcPr>
            <w:tcW w:w="975" w:type="dxa"/>
          </w:tcPr>
          <w:p w14:paraId="550B5B5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50</w:t>
            </w:r>
          </w:p>
        </w:tc>
        <w:tc>
          <w:tcPr>
            <w:tcW w:w="975" w:type="dxa"/>
          </w:tcPr>
          <w:p w14:paraId="2FBC623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21</w:t>
            </w:r>
          </w:p>
        </w:tc>
        <w:tc>
          <w:tcPr>
            <w:tcW w:w="1038" w:type="dxa"/>
          </w:tcPr>
          <w:p w14:paraId="6911902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29</w:t>
            </w:r>
          </w:p>
        </w:tc>
        <w:tc>
          <w:tcPr>
            <w:tcW w:w="1038" w:type="dxa"/>
          </w:tcPr>
          <w:p w14:paraId="61D3374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45</w:t>
            </w:r>
          </w:p>
        </w:tc>
        <w:tc>
          <w:tcPr>
            <w:tcW w:w="926" w:type="dxa"/>
          </w:tcPr>
          <w:p w14:paraId="7EFB765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200</w:t>
            </w:r>
          </w:p>
        </w:tc>
        <w:tc>
          <w:tcPr>
            <w:tcW w:w="236" w:type="dxa"/>
          </w:tcPr>
          <w:p w14:paraId="0FF84E5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70</w:t>
            </w:r>
          </w:p>
        </w:tc>
      </w:tr>
      <w:tr w:rsidR="007F16CC" w:rsidRPr="006172B3" w14:paraId="4333DBCA" w14:textId="77777777" w:rsidTr="00BB0387">
        <w:tc>
          <w:tcPr>
            <w:tcW w:w="1050" w:type="dxa"/>
          </w:tcPr>
          <w:p w14:paraId="2C571BB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6</w:t>
            </w:r>
          </w:p>
        </w:tc>
        <w:tc>
          <w:tcPr>
            <w:tcW w:w="727" w:type="dxa"/>
          </w:tcPr>
          <w:p w14:paraId="24CE79E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202808A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125</w:t>
            </w:r>
          </w:p>
        </w:tc>
        <w:tc>
          <w:tcPr>
            <w:tcW w:w="690" w:type="dxa"/>
          </w:tcPr>
          <w:p w14:paraId="3AE1F30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150</w:t>
            </w:r>
          </w:p>
        </w:tc>
        <w:tc>
          <w:tcPr>
            <w:tcW w:w="975" w:type="dxa"/>
          </w:tcPr>
          <w:p w14:paraId="0934F1AB"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75" w:type="dxa"/>
          </w:tcPr>
          <w:p w14:paraId="4F27E158"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20.8</w:t>
            </w:r>
          </w:p>
        </w:tc>
        <w:tc>
          <w:tcPr>
            <w:tcW w:w="1038" w:type="dxa"/>
          </w:tcPr>
          <w:p w14:paraId="47FCDDF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4.2</w:t>
            </w:r>
          </w:p>
        </w:tc>
        <w:tc>
          <w:tcPr>
            <w:tcW w:w="1038" w:type="dxa"/>
          </w:tcPr>
          <w:p w14:paraId="4ADBFCE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25.2</w:t>
            </w:r>
          </w:p>
        </w:tc>
        <w:tc>
          <w:tcPr>
            <w:tcW w:w="926" w:type="dxa"/>
          </w:tcPr>
          <w:p w14:paraId="7482489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240</w:t>
            </w:r>
          </w:p>
        </w:tc>
        <w:tc>
          <w:tcPr>
            <w:tcW w:w="236" w:type="dxa"/>
          </w:tcPr>
          <w:p w14:paraId="4528A44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90</w:t>
            </w:r>
          </w:p>
        </w:tc>
      </w:tr>
      <w:tr w:rsidR="007F16CC" w:rsidRPr="006172B3" w14:paraId="4FE787E9" w14:textId="77777777" w:rsidTr="00BB0387">
        <w:tc>
          <w:tcPr>
            <w:tcW w:w="1050" w:type="dxa"/>
          </w:tcPr>
          <w:p w14:paraId="3783A89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7</w:t>
            </w:r>
          </w:p>
        </w:tc>
        <w:tc>
          <w:tcPr>
            <w:tcW w:w="727" w:type="dxa"/>
          </w:tcPr>
          <w:p w14:paraId="50E7FC14"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6EBE66D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155</w:t>
            </w:r>
          </w:p>
        </w:tc>
        <w:tc>
          <w:tcPr>
            <w:tcW w:w="690" w:type="dxa"/>
          </w:tcPr>
          <w:p w14:paraId="197BAB8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180</w:t>
            </w:r>
          </w:p>
        </w:tc>
        <w:tc>
          <w:tcPr>
            <w:tcW w:w="975" w:type="dxa"/>
          </w:tcPr>
          <w:p w14:paraId="386F61A2"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25.7</w:t>
            </w:r>
          </w:p>
        </w:tc>
        <w:tc>
          <w:tcPr>
            <w:tcW w:w="975" w:type="dxa"/>
          </w:tcPr>
          <w:p w14:paraId="240161AA"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22.1</w:t>
            </w:r>
          </w:p>
        </w:tc>
        <w:tc>
          <w:tcPr>
            <w:tcW w:w="1038" w:type="dxa"/>
          </w:tcPr>
          <w:p w14:paraId="640C7A1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3.6</w:t>
            </w:r>
          </w:p>
        </w:tc>
        <w:tc>
          <w:tcPr>
            <w:tcW w:w="1038" w:type="dxa"/>
          </w:tcPr>
          <w:p w14:paraId="4DB5B60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25.2</w:t>
            </w:r>
          </w:p>
        </w:tc>
        <w:tc>
          <w:tcPr>
            <w:tcW w:w="926" w:type="dxa"/>
          </w:tcPr>
          <w:p w14:paraId="4F15F2C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280</w:t>
            </w:r>
          </w:p>
        </w:tc>
        <w:tc>
          <w:tcPr>
            <w:tcW w:w="236" w:type="dxa"/>
          </w:tcPr>
          <w:p w14:paraId="181099C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100</w:t>
            </w:r>
          </w:p>
        </w:tc>
      </w:tr>
      <w:tr w:rsidR="007F16CC" w:rsidRPr="006172B3" w14:paraId="2AB21C37" w14:textId="77777777" w:rsidTr="00BB0387">
        <w:tc>
          <w:tcPr>
            <w:tcW w:w="1050" w:type="dxa"/>
          </w:tcPr>
          <w:p w14:paraId="0055C6B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8</w:t>
            </w:r>
          </w:p>
        </w:tc>
        <w:tc>
          <w:tcPr>
            <w:tcW w:w="727" w:type="dxa"/>
          </w:tcPr>
          <w:p w14:paraId="75B548D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46B89C0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186</w:t>
            </w:r>
          </w:p>
        </w:tc>
        <w:tc>
          <w:tcPr>
            <w:tcW w:w="690" w:type="dxa"/>
          </w:tcPr>
          <w:p w14:paraId="33468FB0"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211</w:t>
            </w:r>
          </w:p>
        </w:tc>
        <w:tc>
          <w:tcPr>
            <w:tcW w:w="975" w:type="dxa"/>
          </w:tcPr>
          <w:p w14:paraId="35030FE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26.4</w:t>
            </w:r>
          </w:p>
        </w:tc>
        <w:tc>
          <w:tcPr>
            <w:tcW w:w="975" w:type="dxa"/>
          </w:tcPr>
          <w:p w14:paraId="5186F1C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23.2</w:t>
            </w:r>
          </w:p>
        </w:tc>
        <w:tc>
          <w:tcPr>
            <w:tcW w:w="1038" w:type="dxa"/>
          </w:tcPr>
          <w:p w14:paraId="40F5603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w:t>
            </w:r>
          </w:p>
        </w:tc>
        <w:tc>
          <w:tcPr>
            <w:tcW w:w="1038" w:type="dxa"/>
          </w:tcPr>
          <w:p w14:paraId="2078F56D"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25.6</w:t>
            </w:r>
          </w:p>
        </w:tc>
        <w:tc>
          <w:tcPr>
            <w:tcW w:w="926" w:type="dxa"/>
          </w:tcPr>
          <w:p w14:paraId="5B6C091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320</w:t>
            </w:r>
          </w:p>
        </w:tc>
        <w:tc>
          <w:tcPr>
            <w:tcW w:w="236" w:type="dxa"/>
          </w:tcPr>
          <w:p w14:paraId="5AA5EE4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109</w:t>
            </w:r>
          </w:p>
        </w:tc>
      </w:tr>
      <w:tr w:rsidR="007F16CC" w:rsidRPr="006172B3" w14:paraId="18FA07BD" w14:textId="77777777" w:rsidTr="00BB0387">
        <w:tc>
          <w:tcPr>
            <w:tcW w:w="1050" w:type="dxa"/>
          </w:tcPr>
          <w:p w14:paraId="0DF1335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w:t>
            </w:r>
          </w:p>
        </w:tc>
        <w:tc>
          <w:tcPr>
            <w:tcW w:w="727" w:type="dxa"/>
          </w:tcPr>
          <w:p w14:paraId="794B3D69"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567FD6C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225</w:t>
            </w:r>
          </w:p>
        </w:tc>
        <w:tc>
          <w:tcPr>
            <w:tcW w:w="690" w:type="dxa"/>
          </w:tcPr>
          <w:p w14:paraId="0160B22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250</w:t>
            </w:r>
          </w:p>
        </w:tc>
        <w:tc>
          <w:tcPr>
            <w:tcW w:w="975" w:type="dxa"/>
          </w:tcPr>
          <w:p w14:paraId="759FF5D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27.8</w:t>
            </w:r>
          </w:p>
        </w:tc>
        <w:tc>
          <w:tcPr>
            <w:tcW w:w="975" w:type="dxa"/>
          </w:tcPr>
          <w:p w14:paraId="14A6E0E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14:paraId="610E819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w:t>
            </w:r>
          </w:p>
        </w:tc>
        <w:tc>
          <w:tcPr>
            <w:tcW w:w="1038" w:type="dxa"/>
          </w:tcPr>
          <w:p w14:paraId="048E53E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32.4</w:t>
            </w:r>
          </w:p>
        </w:tc>
        <w:tc>
          <w:tcPr>
            <w:tcW w:w="926" w:type="dxa"/>
          </w:tcPr>
          <w:p w14:paraId="63347FEE"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360</w:t>
            </w:r>
          </w:p>
        </w:tc>
        <w:tc>
          <w:tcPr>
            <w:tcW w:w="236" w:type="dxa"/>
          </w:tcPr>
          <w:p w14:paraId="701CB93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110</w:t>
            </w:r>
          </w:p>
        </w:tc>
      </w:tr>
      <w:tr w:rsidR="007F16CC" w:rsidRPr="006172B3" w14:paraId="1CD80B1D" w14:textId="77777777" w:rsidTr="00BB0387">
        <w:tc>
          <w:tcPr>
            <w:tcW w:w="1050" w:type="dxa"/>
          </w:tcPr>
          <w:p w14:paraId="4B079D4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10</w:t>
            </w:r>
          </w:p>
        </w:tc>
        <w:tc>
          <w:tcPr>
            <w:tcW w:w="727" w:type="dxa"/>
          </w:tcPr>
          <w:p w14:paraId="7E29686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89" w:type="dxa"/>
          </w:tcPr>
          <w:p w14:paraId="15985AA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280</w:t>
            </w:r>
          </w:p>
        </w:tc>
        <w:tc>
          <w:tcPr>
            <w:tcW w:w="690" w:type="dxa"/>
          </w:tcPr>
          <w:p w14:paraId="10DA2A36"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305</w:t>
            </w:r>
          </w:p>
        </w:tc>
        <w:tc>
          <w:tcPr>
            <w:tcW w:w="975" w:type="dxa"/>
          </w:tcPr>
          <w:p w14:paraId="1C920AEC"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30.5</w:t>
            </w:r>
          </w:p>
        </w:tc>
        <w:tc>
          <w:tcPr>
            <w:tcW w:w="975" w:type="dxa"/>
          </w:tcPr>
          <w:p w14:paraId="29B9C725"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28</w:t>
            </w:r>
          </w:p>
        </w:tc>
        <w:tc>
          <w:tcPr>
            <w:tcW w:w="1038" w:type="dxa"/>
          </w:tcPr>
          <w:p w14:paraId="57198DE3"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1038" w:type="dxa"/>
          </w:tcPr>
          <w:p w14:paraId="0A652731"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25</w:t>
            </w:r>
          </w:p>
        </w:tc>
        <w:tc>
          <w:tcPr>
            <w:tcW w:w="926" w:type="dxa"/>
          </w:tcPr>
          <w:p w14:paraId="659D4197"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400</w:t>
            </w:r>
          </w:p>
        </w:tc>
        <w:tc>
          <w:tcPr>
            <w:tcW w:w="236" w:type="dxa"/>
          </w:tcPr>
          <w:p w14:paraId="5CEA1FEF" w14:textId="77777777" w:rsidR="007F16CC" w:rsidRPr="006172B3" w:rsidRDefault="007F16CC" w:rsidP="00721D8E">
            <w:pPr>
              <w:pStyle w:val="ListParagraph"/>
              <w:spacing w:line="480" w:lineRule="auto"/>
              <w:ind w:left="0"/>
              <w:rPr>
                <w:rFonts w:ascii="Times New Roman" w:hAnsi="Times New Roman" w:cs="Times New Roman"/>
                <w:sz w:val="24"/>
                <w:szCs w:val="24"/>
              </w:rPr>
            </w:pPr>
            <w:r w:rsidRPr="006172B3">
              <w:rPr>
                <w:rFonts w:ascii="Times New Roman" w:hAnsi="Times New Roman" w:cs="Times New Roman"/>
                <w:sz w:val="24"/>
                <w:szCs w:val="24"/>
              </w:rPr>
              <w:t>95</w:t>
            </w:r>
          </w:p>
        </w:tc>
      </w:tr>
    </w:tbl>
    <w:p w14:paraId="272F119B" w14:textId="77777777" w:rsidR="002A3E5A" w:rsidRPr="006172B3" w:rsidRDefault="002A3E5A" w:rsidP="00721D8E">
      <w:pPr>
        <w:spacing w:line="480" w:lineRule="auto"/>
        <w:rPr>
          <w:rFonts w:ascii="Times New Roman" w:hAnsi="Times New Roman"/>
          <w:sz w:val="24"/>
          <w:szCs w:val="24"/>
        </w:rPr>
      </w:pPr>
    </w:p>
    <w:p w14:paraId="53C33861" w14:textId="7B673C08" w:rsidR="007F16CC" w:rsidRDefault="007F16CC" w:rsidP="00721D8E">
      <w:pPr>
        <w:spacing w:line="480" w:lineRule="auto"/>
        <w:rPr>
          <w:rFonts w:ascii="Times New Roman" w:hAnsi="Times New Roman"/>
          <w:sz w:val="24"/>
          <w:szCs w:val="24"/>
        </w:rPr>
      </w:pPr>
      <w:r w:rsidRPr="006172B3">
        <w:rPr>
          <w:rFonts w:ascii="Times New Roman" w:hAnsi="Times New Roman"/>
          <w:sz w:val="24"/>
          <w:szCs w:val="24"/>
        </w:rPr>
        <w:t xml:space="preserve">(b) The marginal costs above depict the above pattern due to </w:t>
      </w:r>
      <w:r w:rsidR="00D40F13" w:rsidRPr="006172B3">
        <w:rPr>
          <w:rFonts w:ascii="Times New Roman" w:hAnsi="Times New Roman"/>
          <w:sz w:val="24"/>
          <w:szCs w:val="24"/>
        </w:rPr>
        <w:t>the essence of decreasing returns to scale. The marginal cost reduces with time with the introduction of new producer inputs and will increase only with the rise in consumption level.</w:t>
      </w:r>
    </w:p>
    <w:p w14:paraId="4277022E" w14:textId="4D31E003" w:rsidR="006865AF" w:rsidRPr="006172B3" w:rsidRDefault="006865AF" w:rsidP="00721D8E">
      <w:pPr>
        <w:spacing w:line="480" w:lineRule="auto"/>
        <w:rPr>
          <w:rFonts w:ascii="Times New Roman" w:hAnsi="Times New Roman"/>
          <w:sz w:val="24"/>
          <w:szCs w:val="24"/>
        </w:rPr>
      </w:pPr>
      <w:r>
        <w:rPr>
          <w:rFonts w:ascii="Times New Roman" w:hAnsi="Times New Roman"/>
          <w:sz w:val="24"/>
          <w:szCs w:val="24"/>
        </w:rPr>
        <w:t>(c)</w:t>
      </w:r>
      <w:r w:rsidR="009E7FA5">
        <w:rPr>
          <w:rFonts w:ascii="Times New Roman" w:hAnsi="Times New Roman"/>
          <w:sz w:val="24"/>
          <w:szCs w:val="24"/>
        </w:rPr>
        <w:t xml:space="preserve"> The firm will make profits where p=MR=MC. For this case MR=MC=p=25. Therefore, it means that the firm will make profits when the market price is $25 but at $40 the price will be high meaning that the MC&gt;MR and hence there will be losses.</w:t>
      </w:r>
    </w:p>
    <w:p w14:paraId="0356CF9D" w14:textId="77777777" w:rsidR="007F16CC" w:rsidRPr="006172B3" w:rsidRDefault="007F16CC"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4</w:t>
      </w:r>
    </w:p>
    <w:p w14:paraId="34675C81" w14:textId="77777777" w:rsidR="007F16CC" w:rsidRPr="006172B3" w:rsidRDefault="007F16CC"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t>Qd=500-5p</w:t>
      </w:r>
    </w:p>
    <w:p w14:paraId="7C54899E" w14:textId="77777777" w:rsidR="007F16CC" w:rsidRPr="006172B3" w:rsidRDefault="007F16CC" w:rsidP="00721D8E">
      <w:pPr>
        <w:pStyle w:val="ListParagraph"/>
        <w:spacing w:line="480" w:lineRule="auto"/>
        <w:rPr>
          <w:rFonts w:ascii="Times New Roman" w:hAnsi="Times New Roman" w:cs="Times New Roman"/>
          <w:sz w:val="24"/>
          <w:szCs w:val="24"/>
        </w:rPr>
      </w:pPr>
      <w:r w:rsidRPr="006172B3">
        <w:rPr>
          <w:rFonts w:ascii="Times New Roman" w:hAnsi="Times New Roman" w:cs="Times New Roman"/>
          <w:sz w:val="24"/>
          <w:szCs w:val="24"/>
        </w:rPr>
        <w:lastRenderedPageBreak/>
        <w:t>Qs=50+10p</w:t>
      </w:r>
    </w:p>
    <w:p w14:paraId="2EFE91CE" w14:textId="6ABE3474" w:rsidR="000709E8" w:rsidRDefault="000709E8" w:rsidP="00721D8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 find equilibrium price we have to find p.</w:t>
      </w:r>
    </w:p>
    <w:p w14:paraId="1DEF3E7A" w14:textId="7D5F26AC" w:rsidR="000709E8" w:rsidRDefault="000709E8" w:rsidP="000709E8">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The market is at equilibrium when demand function equals the supply function</w:t>
      </w:r>
    </w:p>
    <w:p w14:paraId="465BA2C6" w14:textId="065E4AEF" w:rsidR="000709E8" w:rsidRDefault="000709E8" w:rsidP="000709E8">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That is Qd=Qs, so we will equate the two equations</w:t>
      </w:r>
    </w:p>
    <w:p w14:paraId="240E9948"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500-5p=50+10p</w:t>
      </w:r>
    </w:p>
    <w:p w14:paraId="5F1B32A0" w14:textId="37700893"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500-50=10p</w:t>
      </w:r>
      <w:r w:rsidR="000709E8">
        <w:rPr>
          <w:rFonts w:ascii="Times New Roman" w:hAnsi="Times New Roman" w:cs="Times New Roman"/>
          <w:sz w:val="24"/>
          <w:szCs w:val="24"/>
        </w:rPr>
        <w:t>+</w:t>
      </w:r>
      <w:r w:rsidRPr="006172B3">
        <w:rPr>
          <w:rFonts w:ascii="Times New Roman" w:hAnsi="Times New Roman" w:cs="Times New Roman"/>
          <w:sz w:val="24"/>
          <w:szCs w:val="24"/>
        </w:rPr>
        <w:t>5p</w:t>
      </w:r>
    </w:p>
    <w:p w14:paraId="31720B4D"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450=15p</w:t>
      </w:r>
    </w:p>
    <w:p w14:paraId="7F286761"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P=30</w:t>
      </w:r>
    </w:p>
    <w:p w14:paraId="4C12EF58" w14:textId="6B085B35"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price=30</w:t>
      </w:r>
      <w:r w:rsidR="007C3936">
        <w:rPr>
          <w:rFonts w:ascii="Times New Roman" w:hAnsi="Times New Roman" w:cs="Times New Roman"/>
          <w:sz w:val="24"/>
          <w:szCs w:val="24"/>
        </w:rPr>
        <w:t xml:space="preserve"> units</w:t>
      </w:r>
    </w:p>
    <w:p w14:paraId="0D74ED98" w14:textId="77777777" w:rsidR="00E7337F" w:rsidRPr="006172B3" w:rsidRDefault="00E7337F" w:rsidP="00721D8E">
      <w:pPr>
        <w:pStyle w:val="ListParagraph"/>
        <w:spacing w:line="480" w:lineRule="auto"/>
        <w:ind w:left="1440"/>
        <w:rPr>
          <w:rFonts w:ascii="Times New Roman" w:hAnsi="Times New Roman" w:cs="Times New Roman"/>
          <w:sz w:val="24"/>
          <w:szCs w:val="24"/>
        </w:rPr>
      </w:pPr>
    </w:p>
    <w:p w14:paraId="59CBA5E7"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quantity</w:t>
      </w:r>
    </w:p>
    <w:p w14:paraId="74A865E8"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500-5(30)</w:t>
      </w:r>
    </w:p>
    <w:p w14:paraId="7B5A710F"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500-150</w:t>
      </w:r>
    </w:p>
    <w:p w14:paraId="57B04F59" w14:textId="77777777"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=350</w:t>
      </w:r>
    </w:p>
    <w:p w14:paraId="21E0EFC3" w14:textId="63F63338" w:rsidR="007F16CC" w:rsidRPr="006172B3" w:rsidRDefault="007F16CC" w:rsidP="00721D8E">
      <w:pPr>
        <w:pStyle w:val="ListParagraph"/>
        <w:spacing w:line="480" w:lineRule="auto"/>
        <w:ind w:left="1440"/>
        <w:rPr>
          <w:rFonts w:ascii="Times New Roman" w:hAnsi="Times New Roman" w:cs="Times New Roman"/>
          <w:sz w:val="24"/>
          <w:szCs w:val="24"/>
        </w:rPr>
      </w:pPr>
      <w:r w:rsidRPr="006172B3">
        <w:rPr>
          <w:rFonts w:ascii="Times New Roman" w:hAnsi="Times New Roman" w:cs="Times New Roman"/>
          <w:sz w:val="24"/>
          <w:szCs w:val="24"/>
        </w:rPr>
        <w:t>Equilibrium quantity=350</w:t>
      </w:r>
      <w:r w:rsidR="007C3936">
        <w:rPr>
          <w:rFonts w:ascii="Times New Roman" w:hAnsi="Times New Roman" w:cs="Times New Roman"/>
          <w:sz w:val="24"/>
          <w:szCs w:val="24"/>
        </w:rPr>
        <w:t xml:space="preserve"> units</w:t>
      </w:r>
    </w:p>
    <w:p w14:paraId="4D5ACAEE" w14:textId="77777777" w:rsidR="007F16CC" w:rsidRPr="006172B3" w:rsidRDefault="007F16CC" w:rsidP="00721D8E">
      <w:pPr>
        <w:pStyle w:val="ListParagraph"/>
        <w:numPr>
          <w:ilvl w:val="0"/>
          <w:numId w:val="3"/>
        </w:numPr>
        <w:spacing w:line="480" w:lineRule="auto"/>
        <w:rPr>
          <w:rFonts w:ascii="Times New Roman" w:hAnsi="Times New Roman" w:cs="Times New Roman"/>
          <w:sz w:val="24"/>
          <w:szCs w:val="24"/>
        </w:rPr>
      </w:pPr>
      <w:r w:rsidRPr="006172B3">
        <w:rPr>
          <w:rFonts w:ascii="Times New Roman" w:hAnsi="Times New Roman" w:cs="Times New Roman"/>
          <w:noProof/>
          <w:sz w:val="24"/>
          <w:szCs w:val="24"/>
        </w:rPr>
        <w:drawing>
          <wp:inline distT="0" distB="0" distL="0" distR="0" wp14:anchorId="3099BC1E" wp14:editId="14D298FA">
            <wp:extent cx="4114800" cy="2743200"/>
            <wp:effectExtent l="0" t="0" r="19050" b="1905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27E40E" w14:textId="77777777" w:rsidR="007F16CC" w:rsidRPr="006172B3" w:rsidRDefault="007F16CC" w:rsidP="00721D8E">
      <w:pPr>
        <w:spacing w:line="480" w:lineRule="auto"/>
        <w:ind w:left="720"/>
        <w:rPr>
          <w:rFonts w:ascii="Times New Roman" w:hAnsi="Times New Roman"/>
          <w:sz w:val="24"/>
          <w:szCs w:val="24"/>
        </w:rPr>
      </w:pPr>
    </w:p>
    <w:p w14:paraId="2864AD87" w14:textId="77777777" w:rsidR="007F16CC" w:rsidRPr="006172B3" w:rsidRDefault="007F16CC" w:rsidP="00721D8E">
      <w:pPr>
        <w:spacing w:line="480" w:lineRule="auto"/>
        <w:ind w:left="720"/>
        <w:rPr>
          <w:rFonts w:ascii="Times New Roman" w:hAnsi="Times New Roman"/>
          <w:sz w:val="24"/>
          <w:szCs w:val="24"/>
        </w:rPr>
      </w:pPr>
      <w:r w:rsidRPr="006172B3">
        <w:rPr>
          <w:rFonts w:ascii="Times New Roman" w:hAnsi="Times New Roman"/>
          <w:sz w:val="24"/>
          <w:szCs w:val="24"/>
        </w:rPr>
        <w:t>iii) The equilibrium point is the efficient point of consumption and production because it is the point where the quantity demanded equals quantity supplied.</w:t>
      </w:r>
    </w:p>
    <w:p w14:paraId="3961CF9D" w14:textId="77777777" w:rsidR="007F16CC" w:rsidRPr="006172B3" w:rsidRDefault="007F16CC" w:rsidP="00721D8E">
      <w:pPr>
        <w:spacing w:line="480" w:lineRule="auto"/>
        <w:rPr>
          <w:rFonts w:ascii="Times New Roman" w:hAnsi="Times New Roman"/>
          <w:b/>
          <w:sz w:val="24"/>
          <w:szCs w:val="24"/>
          <w:u w:val="single"/>
        </w:rPr>
      </w:pPr>
      <w:r w:rsidRPr="006172B3">
        <w:rPr>
          <w:rFonts w:ascii="Times New Roman" w:hAnsi="Times New Roman"/>
          <w:b/>
          <w:sz w:val="24"/>
          <w:szCs w:val="24"/>
          <w:u w:val="single"/>
        </w:rPr>
        <w:t>Question 5</w:t>
      </w:r>
    </w:p>
    <w:p w14:paraId="78667D05" w14:textId="77777777" w:rsidR="007F16CC" w:rsidRPr="006172B3" w:rsidRDefault="007F16CC" w:rsidP="00721D8E">
      <w:pPr>
        <w:pStyle w:val="ListParagraph"/>
        <w:numPr>
          <w:ilvl w:val="0"/>
          <w:numId w:val="4"/>
        </w:numPr>
        <w:spacing w:line="480" w:lineRule="auto"/>
        <w:rPr>
          <w:rFonts w:ascii="Times New Roman" w:hAnsi="Times New Roman" w:cs="Times New Roman"/>
          <w:sz w:val="24"/>
          <w:szCs w:val="24"/>
        </w:rPr>
      </w:pPr>
      <w:r w:rsidRPr="006172B3">
        <w:rPr>
          <w:rFonts w:ascii="Times New Roman" w:hAnsi="Times New Roman" w:cs="Times New Roman"/>
          <w:sz w:val="24"/>
          <w:szCs w:val="24"/>
        </w:rPr>
        <w:t xml:space="preserve">Supplier induced demand is a </w:t>
      </w:r>
      <w:r w:rsidR="00B63DEA" w:rsidRPr="006172B3">
        <w:rPr>
          <w:rFonts w:ascii="Times New Roman" w:hAnsi="Times New Roman" w:cs="Times New Roman"/>
          <w:sz w:val="24"/>
          <w:szCs w:val="24"/>
        </w:rPr>
        <w:t>market</w:t>
      </w:r>
      <w:r w:rsidRPr="006172B3">
        <w:rPr>
          <w:rFonts w:ascii="Times New Roman" w:hAnsi="Times New Roman" w:cs="Times New Roman"/>
          <w:sz w:val="24"/>
          <w:szCs w:val="24"/>
        </w:rPr>
        <w:t xml:space="preserve"> situation whereby there is no uniformity or homogeneity of information between consumers and producers (suppliers) and hence the producer can decide to use the superior information they enjoy to encourage consumers to demand for a service or good </w:t>
      </w:r>
      <w:r w:rsidR="00D40F13" w:rsidRPr="006172B3">
        <w:rPr>
          <w:rFonts w:ascii="Times New Roman" w:hAnsi="Times New Roman" w:cs="Times New Roman"/>
          <w:sz w:val="24"/>
          <w:szCs w:val="24"/>
        </w:rPr>
        <w:t xml:space="preserve">that they supply higher than the equilibrium level eventually leading to a welfare loss scenario. </w:t>
      </w:r>
    </w:p>
    <w:p w14:paraId="6BC6DF2B" w14:textId="4F615FBB" w:rsidR="00D40F13" w:rsidRPr="00B0122A" w:rsidRDefault="00D40F13" w:rsidP="00B0122A">
      <w:pPr>
        <w:pStyle w:val="ListParagraph"/>
        <w:numPr>
          <w:ilvl w:val="0"/>
          <w:numId w:val="4"/>
        </w:numPr>
        <w:spacing w:line="480" w:lineRule="auto"/>
        <w:rPr>
          <w:rFonts w:ascii="Times New Roman" w:hAnsi="Times New Roman" w:cs="Times New Roman"/>
          <w:sz w:val="24"/>
          <w:szCs w:val="24"/>
        </w:rPr>
      </w:pPr>
    </w:p>
    <w:p w14:paraId="5B148032" w14:textId="77777777" w:rsidR="00B0122A" w:rsidRDefault="00B0122A" w:rsidP="00B0122A">
      <w:r>
        <w:rPr>
          <w:noProof/>
        </w:rPr>
        <mc:AlternateContent>
          <mc:Choice Requires="wps">
            <w:drawing>
              <wp:anchor distT="0" distB="0" distL="114300" distR="114300" simplePos="0" relativeHeight="251694080" behindDoc="0" locked="0" layoutInCell="1" allowOverlap="1" wp14:anchorId="3B952569" wp14:editId="63C904CF">
                <wp:simplePos x="0" y="0"/>
                <wp:positionH relativeFrom="column">
                  <wp:posOffset>2613780</wp:posOffset>
                </wp:positionH>
                <wp:positionV relativeFrom="paragraph">
                  <wp:posOffset>-396816</wp:posOffset>
                </wp:positionV>
                <wp:extent cx="1828800" cy="18288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AA1C66"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952569" id="_x0000_t202" coordsize="21600,21600" o:spt="202" path="m,l,21600r21600,l21600,xe">
                <v:stroke joinstyle="miter"/>
                <v:path gradientshapeok="t" o:connecttype="rect"/>
              </v:shapetype>
              <v:shape id="Text Box 37" o:spid="_x0000_s1026" type="#_x0000_t202" style="position:absolute;margin-left:205.8pt;margin-top:-31.25pt;width:2in;height:2in;z-index:2516940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31IAIAAEkEAAAOAAAAZHJzL2Uyb0RvYy54bWysVF1v2jAUfZ+0/2D5fQQYW1lEqFgrpklV&#10;WwmmPhvHIZESX8s2JOzX79ghlHV7mvbi3C/fj3OPs7jtmpodlXUV6YxPRmPOlJaUV3qf8R/b9Yc5&#10;Z84LnYuatMr4STl+u3z/btGaVE2ppDpXliGJdmlrMl56b9IkcbJUjXAjMkrDWZBthIdq90luRYvs&#10;TZ1Mx+PPSUs2N5akcg7W+97JlzF/USjpn4rCKc/qjKM3H08bz104k+VCpHsrTFnJcxviH7poRKVR&#10;9JLqXnjBDrb6I1VTSUuOCj+S1CRUFJVUcQZMMxm/mWZTCqPiLADHmQtM7v+llY/HZ8uqPOMfbzjT&#10;osGOtqrz7Ct1DCbg0xqXImxjEOg72LHnwe5gDGN3hW3CFwMx+IH06YJuyCbDpfl0Ph/DJeEbFORP&#10;Xq8b6/w3RQ0LQsYt1hdRFccH5/vQISRU07Su6jqusNa/GZAzWJLQe99jkHy3684D7Sg/YR5LPSOc&#10;kesKNR+E88/CggLoE7T2TziKmtqM01nirCT782/2EI/NwMtZC0plXIPznNXfNTb2ZTKbBQZGZfbp&#10;ZgrFXnt21x59aO4InJ3g+RgZxRDv60EsLDUv4P4q1IRLaInKGfeDeOd7muPtSLVaxSBwzgj/oDdG&#10;htQBsoDntnsR1pxB99jXIw3UE+kb7PvYcNOZ1cFjA3ExAd4e0zPq4Gtc7flthQdxrceo1z/A8hcA&#10;AAD//wMAUEsDBBQABgAIAAAAIQBenF/k3gAAAAsBAAAPAAAAZHJzL2Rvd25yZXYueG1sTI/BTsMw&#10;DIbvSLxDZCRuW9pqrdZSd0IDzsDgAbLGNKWNUzXZVnh6wgmOtj/9/v56t9hRnGn2vWOEdJ2AIG6d&#10;7rlDeH97Wm1B+KBYq9ExIXyRh11zfVWrSrsLv9L5EDoRQ9hXCsGEMFVS+taQVX7tJuJ4+3CzVSGO&#10;cyf1rC4x3I4yS5JCWtVz/GDURHtD7XA4WYRtYp+HocxevN18p7nZP7jH6RPx9ma5vwMRaAl/MPzq&#10;R3VootPRnVh7MSJs0rSIKMKqyHIQkSjKMm6OCFmW5yCbWv7v0PwAAAD//wMAUEsBAi0AFAAGAAgA&#10;AAAhALaDOJL+AAAA4QEAABMAAAAAAAAAAAAAAAAAAAAAAFtDb250ZW50X1R5cGVzXS54bWxQSwEC&#10;LQAUAAYACAAAACEAOP0h/9YAAACUAQAACwAAAAAAAAAAAAAAAAAvAQAAX3JlbHMvLnJlbHNQSwEC&#10;LQAUAAYACAAAACEAwyiN9SACAABJBAAADgAAAAAAAAAAAAAAAAAuAgAAZHJzL2Uyb0RvYy54bWxQ&#10;SwECLQAUAAYACAAAACEAXpxf5N4AAAALAQAADwAAAAAAAAAAAAAAAAB6BAAAZHJzL2Rvd25yZXYu&#10;eG1sUEsFBgAAAAAEAAQA8wAAAIUFAAAAAA==&#10;" filled="f" stroked="f">
                <v:fill o:detectmouseclick="t"/>
                <v:textbox style="mso-fit-shape-to-text:t">
                  <w:txbxContent>
                    <w:p w14:paraId="79AA1C66"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S1</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31CA66F8" wp14:editId="3CDD15E8">
                <wp:simplePos x="0" y="0"/>
                <wp:positionH relativeFrom="margin">
                  <wp:posOffset>-172528</wp:posOffset>
                </wp:positionH>
                <wp:positionV relativeFrom="paragraph">
                  <wp:posOffset>-103098</wp:posOffset>
                </wp:positionV>
                <wp:extent cx="1828800" cy="414391"/>
                <wp:effectExtent l="0" t="0" r="0" b="5080"/>
                <wp:wrapNone/>
                <wp:docPr id="38" name="Text Box 38"/>
                <wp:cNvGraphicFramePr/>
                <a:graphic xmlns:a="http://schemas.openxmlformats.org/drawingml/2006/main">
                  <a:graphicData uri="http://schemas.microsoft.com/office/word/2010/wordprocessingShape">
                    <wps:wsp>
                      <wps:cNvSpPr txBox="1"/>
                      <wps:spPr>
                        <a:xfrm>
                          <a:off x="0" y="0"/>
                          <a:ext cx="1828800" cy="414391"/>
                        </a:xfrm>
                        <a:prstGeom prst="rect">
                          <a:avLst/>
                        </a:prstGeom>
                        <a:noFill/>
                        <a:ln>
                          <a:noFill/>
                        </a:ln>
                      </wps:spPr>
                      <wps:txbx>
                        <w:txbxContent>
                          <w:p w14:paraId="2569F997" w14:textId="77777777" w:rsidR="00B0122A" w:rsidRPr="004531CA"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CA66F8" id="Text Box 38" o:spid="_x0000_s1027" type="#_x0000_t202" style="position:absolute;margin-left:-13.6pt;margin-top:-8.1pt;width:2in;height:32.65pt;z-index:25168691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AKJgIAAE8EAAAOAAAAZHJzL2Uyb0RvYy54bWysVFFv2jAQfp+0/2D5fQQo22hEqFgrpkmo&#10;rQRTn43jkEiJz7INCfv1++wApd2epr2Y893lfPd93zG765qaHZR1FemMjwZDzpSWlFd6l/Gfm+Wn&#10;KWfOC52LmrTK+FE5fjf/+GHWmlSNqaQ6V5ahiHZpazJeem/SJHGyVI1wAzJKI1iQbYTH1e6S3IoW&#10;1Zs6GQ+HX5KWbG4sSeUcvA99kM9j/aJQ0j8VhVOe1RlHbz6eNp7bcCbzmUh3Vpiykqc2xD900YhK&#10;49FLqQfhBdvb6o9STSUtOSr8QFKTUFFUUsUZMM1o+G6adSmMirMAHGcuMLn/V1Y+Hp4tq/KM34Ap&#10;LRpwtFGdZ9+oY3ABn9a4FGlrg0TfwQ+ez34HZxi7K2wTfjEQQxxIHy/ohmoyfDQdT6dDhCRik9Hk&#10;5jaWSV6/Ntb574oaFoyMW7AXQRWHlfPoBKnnlPCYpmVV15HBWr9xIDF4ktB632KwfLft4qiX9reU&#10;HzGVpV4XzshlhadXwvlnYSEEdAtx+yccRU1txulkcVaS/fU3f8gHP4hy1kJYGddQPmf1Dw3ebkeT&#10;SdBhvEw+fx3jYq8j2+uI3jf3BOWOsERGRjPk+/psFpaaF2zAIryJkNASL2fcn81734sdGyTVYhGT&#10;oDwj/EqvjQylA3IB1k33Iqw5Ye/B2iOdBSjSdxT0uT3mi72noor8BJR7TE/gQ7WRttOGhbW4vses&#10;1/+B+W8AAAD//wMAUEsDBBQABgAIAAAAIQC7Eunf4QAAAAoBAAAPAAAAZHJzL2Rvd25yZXYueG1s&#10;TI/BTsMwEETvSPyDtUhcUOvEoAAhToVAcKEqonDg6MRLEojXUeymga/vcoLbjPZpdqZYza4XE46h&#10;86QhXSYgkGpvO2o0vL0+LK5AhGjImt4TavjGAKvy+KgwufV7esFpGxvBIRRyo6GNccilDHWLzoSl&#10;H5D49uFHZyLbsZF2NHsOd71USZJJZzriD60Z8K7F+mu7cxp+nse1V2r9mFbv590U788+N08brU9P&#10;5tsbEBHn+AfDb32uDiV3qvyObBC9hoW6VIyySDMWTKgs4TGVhovrFGRZyP8TygMAAAD//wMAUEsB&#10;Ai0AFAAGAAgAAAAhALaDOJL+AAAA4QEAABMAAAAAAAAAAAAAAAAAAAAAAFtDb250ZW50X1R5cGVz&#10;XS54bWxQSwECLQAUAAYACAAAACEAOP0h/9YAAACUAQAACwAAAAAAAAAAAAAAAAAvAQAAX3JlbHMv&#10;LnJlbHNQSwECLQAUAAYACAAAACEAWqLwCiYCAABPBAAADgAAAAAAAAAAAAAAAAAuAgAAZHJzL2Uy&#10;b0RvYy54bWxQSwECLQAUAAYACAAAACEAuxLp3+EAAAAKAQAADwAAAAAAAAAAAAAAAACABAAAZHJz&#10;L2Rvd25yZXYueG1sUEsFBgAAAAAEAAQA8wAAAI4FAAAAAA==&#10;" filled="f" stroked="f">
                <v:fill o:detectmouseclick="t"/>
                <v:textbox>
                  <w:txbxContent>
                    <w:p w14:paraId="2569F997" w14:textId="77777777" w:rsidR="00B0122A" w:rsidRPr="004531CA"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089E28A5" wp14:editId="368A00BB">
                <wp:simplePos x="0" y="0"/>
                <wp:positionH relativeFrom="column">
                  <wp:posOffset>974785</wp:posOffset>
                </wp:positionH>
                <wp:positionV relativeFrom="paragraph">
                  <wp:posOffset>-163903</wp:posOffset>
                </wp:positionV>
                <wp:extent cx="1759789" cy="2605177"/>
                <wp:effectExtent l="0" t="0" r="31115" b="24130"/>
                <wp:wrapNone/>
                <wp:docPr id="5" name="Straight Connector 5"/>
                <wp:cNvGraphicFramePr/>
                <a:graphic xmlns:a="http://schemas.openxmlformats.org/drawingml/2006/main">
                  <a:graphicData uri="http://schemas.microsoft.com/office/word/2010/wordprocessingShape">
                    <wps:wsp>
                      <wps:cNvCnPr/>
                      <wps:spPr>
                        <a:xfrm>
                          <a:off x="0" y="0"/>
                          <a:ext cx="1759789" cy="260517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FEBD08" id="Straight Connector 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75pt,-12.9pt" to="215.3pt,1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nLuwEAAL0DAAAOAAAAZHJzL2Uyb0RvYy54bWysU8GO2yAQvVfqPyDujZ1I2exacfaQVXup&#10;2qjbfgCLhxgVGDTQxPn7Ana8VVtVq1UvmIH3ZuY9xtv7wRp2AgoaXcuXi5ozcBI77Y4t//b1/btb&#10;zkIUrhMGHbT8AoHf796+2Z59Ayvs0XRALCVxoTn7lvcx+qaqguzBirBADy5dKiQrYgrpWHUkzim7&#10;NdWqrm+qM1LnCSWEkE4fxku+K/mVAhk/KxUgMtPy1FssK5X1Ka/VbiuaIwnfazm1IV7RhRXapaJz&#10;qgcRBftB+o9UVkvCgCouJNoKldISioakZln/puaxFx6KlmRO8LNN4f+llZ9OB2K6a/maMydseqLH&#10;SEIf+8j26FwyEImts09nH5oE37sDTVHwB8qiB0U2f5McNhRvL7O3MEQm0+Fys77b3N5xJtPd6qZe&#10;LzebnLV6pnsK8QOgZXnTcqNdFi8acfoY4gi9QhIvtzM2UHbxYiCDjfsCKgnKJQu7jBLsDbGTSEPQ&#10;fV9OZQsyU5Q2ZibV/yZN2EyDMl4vJc7oUhFdnIlWO6S/VY3DtVU14q+qR61Z9hN2l/IcxY40I8XQ&#10;aZ7zEP4aF/rzX7f7CQAA//8DAFBLAwQUAAYACAAAACEAnVKoYuAAAAALAQAADwAAAGRycy9kb3du&#10;cmV2LnhtbEyPTU+DQBCG7yb+h82YeGsXS2kJsjTGj5MeED143LIjkLKzhN0C+usdT3p8M0/eed78&#10;sNheTDj6zpGCm3UEAql2pqNGwfvb0yoF4YMmo3tHqOALPRyKy4tcZ8bN9IpTFRrBJeQzraANYcik&#10;9HWLVvu1G5D49ulGqwPHsZFm1DOX215uomgnre6IP7R6wPsW61N1tgr2j89VOcwPL9+l3MuynFxI&#10;Tx9KXV8td7cgAi7hD4ZffVaHgp2O7kzGi55zEieMKlhtEt7AxDaOdiCOCuJ0m4Ascvl/Q/EDAAD/&#10;/wMAUEsBAi0AFAAGAAgAAAAhALaDOJL+AAAA4QEAABMAAAAAAAAAAAAAAAAAAAAAAFtDb250ZW50&#10;X1R5cGVzXS54bWxQSwECLQAUAAYACAAAACEAOP0h/9YAAACUAQAACwAAAAAAAAAAAAAAAAAvAQAA&#10;X3JlbHMvLnJlbHNQSwECLQAUAAYACAAAACEAFSCpy7sBAAC9AwAADgAAAAAAAAAAAAAAAAAuAgAA&#10;ZHJzL2Uyb0RvYy54bWxQSwECLQAUAAYACAAAACEAnVKoYuAAAAALAQAADwAAAAAAAAAAAAAAAAAV&#10;BAAAZHJzL2Rvd25yZXYueG1sUEsFBgAAAAAEAAQA8wAAACIFAAAAAA==&#10;" strokecolor="black [3040]"/>
            </w:pict>
          </mc:Fallback>
        </mc:AlternateContent>
      </w:r>
      <w:r>
        <w:rPr>
          <w:noProof/>
        </w:rPr>
        <mc:AlternateContent>
          <mc:Choice Requires="wps">
            <w:drawing>
              <wp:anchor distT="0" distB="0" distL="114300" distR="114300" simplePos="0" relativeHeight="251679744" behindDoc="0" locked="0" layoutInCell="1" allowOverlap="1" wp14:anchorId="674AE803" wp14:editId="3FB3B260">
                <wp:simplePos x="0" y="0"/>
                <wp:positionH relativeFrom="column">
                  <wp:posOffset>577850</wp:posOffset>
                </wp:positionH>
                <wp:positionV relativeFrom="paragraph">
                  <wp:posOffset>-207645</wp:posOffset>
                </wp:positionV>
                <wp:extent cx="2035810" cy="2620645"/>
                <wp:effectExtent l="0" t="0" r="21590" b="27305"/>
                <wp:wrapNone/>
                <wp:docPr id="39" name="Straight Connector 39"/>
                <wp:cNvGraphicFramePr/>
                <a:graphic xmlns:a="http://schemas.openxmlformats.org/drawingml/2006/main">
                  <a:graphicData uri="http://schemas.microsoft.com/office/word/2010/wordprocessingShape">
                    <wps:wsp>
                      <wps:cNvCnPr/>
                      <wps:spPr>
                        <a:xfrm flipH="1">
                          <a:off x="0" y="0"/>
                          <a:ext cx="2035810" cy="2620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CD1028" id="Straight Connector 39"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6.35pt" to="205.8pt,1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2xgEAAMkDAAAOAAAAZHJzL2Uyb0RvYy54bWysU9uO0zAQfUfiHyy/06RZtlqipvvQFfCA&#10;oGLhA7zOuLHwTWPTpH/P2GkD4iIhxItle+acmXM83t5P1rATYNTedXy9qjkDJ32v3bHjnz+9fnHH&#10;WUzC9cJ4Bx0/Q+T3u+fPtmNoofGDNz0gIxIX2zF0fEgptFUV5QBWxJUP4CioPFqR6IjHqkcxErs1&#10;VVPXm2r02Af0EmKk24c5yHeFXymQ6YNSERIzHafeUlmxrE95rXZb0R5RhEHLSxviH7qwQjsqulA9&#10;iCTYV9S/UFkt0Uev0kp6W3mltISigdSs65/UPA4iQNFC5sSw2BT/H618fzog033Hb15x5oSlN3pM&#10;KPRxSGzvnSMHPTIKklNjiC0B9u6Al1MMB8yyJ4WWKaPDWxqCYgRJY1Px+bz4DFNiki6b+ub2bk3P&#10;ISnWbJp68/I281czUSYMGNMb8JblTceNdtkI0YrTu5jm1GsK4XJjcytll84GcrJxH0GROCo5N1XG&#10;CvYG2UnQQPRf1peyJTNDlDZmAdWl5B9Bl9wMgzJqfwtcsktF79ICtNp5/F3VNF1bVXP+VfWsNct+&#10;8v25PEyxg+alGHqZ7TyQP54L/PsP3H0DAAD//wMAUEsDBBQABgAIAAAAIQCx+IBm4QAAAAoBAAAP&#10;AAAAZHJzL2Rvd25yZXYueG1sTI/BTsMwEETvSPyDtUhcqtZJCmkI2VSoEhc4AG0/wIlNEmGvQ+ym&#10;7t9jTnAczWjmTbUNRrNZTW6whJCuEmCKWisH6hCOh+dlAcx5QVJoSwrhohxs6+urSpTSnulDzXvf&#10;sVhCrhQIvfdjyblre2WEW9lRUfQ+7WSEj3LquJzEOZYbzbMkybkRA8WFXoxq16v2a38yCC9v74tL&#10;FvLF9+a+2YW50OHVacTbm/D0CMyr4P/C8Isf0aGOTI09kXRMIzyk8YpHWK6zDbAYuEvTHFiDsC6S&#10;BHhd8f8X6h8AAAD//wMAUEsBAi0AFAAGAAgAAAAhALaDOJL+AAAA4QEAABMAAAAAAAAAAAAAAAAA&#10;AAAAAFtDb250ZW50X1R5cGVzXS54bWxQSwECLQAUAAYACAAAACEAOP0h/9YAAACUAQAACwAAAAAA&#10;AAAAAAAAAAAvAQAAX3JlbHMvLnJlbHNQSwECLQAUAAYACAAAACEAmYQv9sYBAADJAwAADgAAAAAA&#10;AAAAAAAAAAAuAgAAZHJzL2Uyb0RvYy54bWxQSwECLQAUAAYACAAAACEAsfiAZuEAAAAKAQAADwAA&#10;AAAAAAAAAAAAAAAgBAAAZHJzL2Rvd25yZXYueG1sUEsFBgAAAAAEAAQA8wAAAC4FAAAAAA==&#10;" strokecolor="black [3040]"/>
            </w:pict>
          </mc:Fallback>
        </mc:AlternateContent>
      </w:r>
      <w:r>
        <w:rPr>
          <w:noProof/>
        </w:rPr>
        <mc:AlternateContent>
          <mc:Choice Requires="wps">
            <w:drawing>
              <wp:anchor distT="0" distB="0" distL="114300" distR="114300" simplePos="0" relativeHeight="251676672" behindDoc="0" locked="0" layoutInCell="1" allowOverlap="1" wp14:anchorId="6BCEED4E" wp14:editId="7C72C0C5">
                <wp:simplePos x="0" y="0"/>
                <wp:positionH relativeFrom="column">
                  <wp:posOffset>517585</wp:posOffset>
                </wp:positionH>
                <wp:positionV relativeFrom="paragraph">
                  <wp:posOffset>310550</wp:posOffset>
                </wp:positionV>
                <wp:extent cx="1646699" cy="2604099"/>
                <wp:effectExtent l="0" t="0" r="29845" b="25400"/>
                <wp:wrapNone/>
                <wp:docPr id="4" name="Straight Connector 4"/>
                <wp:cNvGraphicFramePr/>
                <a:graphic xmlns:a="http://schemas.openxmlformats.org/drawingml/2006/main">
                  <a:graphicData uri="http://schemas.microsoft.com/office/word/2010/wordprocessingShape">
                    <wps:wsp>
                      <wps:cNvCnPr/>
                      <wps:spPr>
                        <a:xfrm>
                          <a:off x="0" y="0"/>
                          <a:ext cx="1646699" cy="26040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701C53"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5pt,24.45pt" to="170.4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GOUuQEAAL0DAAAOAAAAZHJzL2Uyb0RvYy54bWysU02P0zAQvSPxHyzfadKqitio6R66gguC&#10;ioUf4HXGjYW/NDZN+u8Zu2kWLQghxMXx2O/NzHue7O4na9gZMGrvOr5e1ZyBk77X7tTxr1/evXnL&#10;WUzC9cJ4Bx2/QOT3+9evdmNoYeMHb3pARklcbMfQ8SGl0FZVlANYEVc+gKNL5dGKRCGeqh7FSNmt&#10;qTZ13VSjxz6glxAjnT5cL/m+5FcKZPqkVITETMept1RWLOtTXqv9TrQnFGHQcm5D/EMXVmhHRZdU&#10;DyIJ9h31L6msluijV2klva28UlpC0UBq1vULNY+DCFC0kDkxLDbF/5dWfjwfkem+41vOnLD0RI8J&#10;hT4NiR28c2SgR7bNPo0htgQ/uCPOUQxHzKInhTZ/SQ6bireXxVuYEpN0uG62TXN3x5mku01Tb2sK&#10;KE/1TA8Y03vwluVNx412WbxoxflDTFfoDUK83M61gbJLFwMZbNxnUCQolyzsMkpwMMjOgoag/7ae&#10;yxZkpihtzEKq/0yasZkGZbz+lrigS0Xv0kK02nn8XdU03VpVV/xN9VVrlv3k+0t5jmIHzUgxdJ7n&#10;PIQ/x4X+/NftfwAAAP//AwBQSwMEFAAGAAgAAAAhAOuOEQ7fAAAACQEAAA8AAABkcnMvZG93bnJl&#10;di54bWxMj81OwzAQhO9IvIO1SNyoXWhpGuJUiJ8TPYTAgaMbL0nUeB3FbhJ4epYTHHdmNPtNtptd&#10;J0YcQutJw3KhQCBV3rZUa3h/e75KQIRoyJrOE2r4wgC7/PwsM6n1E73iWMZacAmF1GhoYuxTKUPV&#10;oDNh4Xsk9j794Ezkc6ilHczE5a6T10rdSmda4g+N6fGhwepYnpyGzdNLWfTT4/67kBtZFKOPyfFD&#10;68uL+f4ORMQ5/oXhF5/RIWemgz+RDaLTkCzXnNSwSrYg2L9ZKZ5yYGG9VSDzTP5fkP8AAAD//wMA&#10;UEsBAi0AFAAGAAgAAAAhALaDOJL+AAAA4QEAABMAAAAAAAAAAAAAAAAAAAAAAFtDb250ZW50X1R5&#10;cGVzXS54bWxQSwECLQAUAAYACAAAACEAOP0h/9YAAACUAQAACwAAAAAAAAAAAAAAAAAvAQAAX3Jl&#10;bHMvLnJlbHNQSwECLQAUAAYACAAAACEAXARjlLkBAAC9AwAADgAAAAAAAAAAAAAAAAAuAgAAZHJz&#10;L2Uyb0RvYy54bWxQSwECLQAUAAYACAAAACEA644RDt8AAAAJAQAADwAAAAAAAAAAAAAAAAATBAAA&#10;ZHJzL2Rvd25yZXYueG1sUEsFBgAAAAAEAAQA8wAAAB8FAAAAAA==&#10;" strokecolor="black [3040]"/>
            </w:pict>
          </mc:Fallback>
        </mc:AlternateContent>
      </w:r>
      <w:r>
        <w:rPr>
          <w:noProof/>
        </w:rPr>
        <mc:AlternateContent>
          <mc:Choice Requires="wps">
            <w:drawing>
              <wp:anchor distT="0" distB="0" distL="114300" distR="114300" simplePos="0" relativeHeight="251678720" behindDoc="0" locked="0" layoutInCell="1" allowOverlap="1" wp14:anchorId="595A3416" wp14:editId="748D06D5">
                <wp:simplePos x="0" y="0"/>
                <wp:positionH relativeFrom="column">
                  <wp:posOffset>2018581</wp:posOffset>
                </wp:positionH>
                <wp:positionV relativeFrom="paragraph">
                  <wp:posOffset>-86264</wp:posOffset>
                </wp:positionV>
                <wp:extent cx="1466143" cy="2009679"/>
                <wp:effectExtent l="0" t="0" r="20320" b="29210"/>
                <wp:wrapNone/>
                <wp:docPr id="40" name="Straight Connector 40"/>
                <wp:cNvGraphicFramePr/>
                <a:graphic xmlns:a="http://schemas.openxmlformats.org/drawingml/2006/main">
                  <a:graphicData uri="http://schemas.microsoft.com/office/word/2010/wordprocessingShape">
                    <wps:wsp>
                      <wps:cNvCnPr/>
                      <wps:spPr>
                        <a:xfrm>
                          <a:off x="0" y="0"/>
                          <a:ext cx="1466143" cy="20096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A586B6" id="Straight Connector 4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95pt,-6.8pt" to="274.4pt,1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xquwEAAL8DAAAOAAAAZHJzL2Uyb0RvYy54bWysU02P0zAQvSPxHyzfaZKlKmzUdA9dwQVB&#10;xS4/wOuMGwt/aWya9N8zdtMsAoQQ4uLYnnlv5j1PtneTNewEGLV3HW9WNWfgpO+1O3b8y+O7V285&#10;i0m4XhjvoONniPxu9/LFdgwt3PjBmx6QEYmL7Rg6PqQU2qqKcgAr4soHcBRUHq1IdMRj1aMYid2a&#10;6qauN9XosQ/oJcRIt/eXIN8VfqVApk9KRUjMdJx6S2XFsj7ltdptRXtEEQYt5zbEP3RhhXZUdKG6&#10;F0mwb6h/obJaoo9epZX0tvJKaQlFA6lp6p/UPAwiQNFC5sSw2BT/H638eDog033H12SPE5be6CGh&#10;0Mchsb13jhz0yChITo0htgTYuwPOpxgOmGVPCm3+kiA2FXfPi7swJSbpsllvNs36NWeSYvR2t5s3&#10;t5m1eoYHjOk9eMvypuNGuyxftOL0IaZL6jWFcLmdSwNll84GcrJxn0GRpFyyoMswwd4gOwkag/5r&#10;M5ctmRmitDELqP4zaM7NMCgD9rfAJbtU9C4tQKudx99VTdO1VXXJv6q+aM2yn3x/Ls9R7KApKYbO&#10;E53H8MdzgT//d7vvAAAA//8DAFBLAwQUAAYACAAAACEA6gP/P+EAAAALAQAADwAAAGRycy9kb3du&#10;cmV2LnhtbEyPTU+DQBCG7yb+h82YeGsXWi0UWRrjx8keEHvocQsjkLKzhN0C+usdT3qcvE/eed50&#10;N5tOjDi41pKCcBmAQCpt1VKt4PDxuohBOK+p0p0lVPCFDnbZ9VWqk8pO9I5j4WvBJeQSraDxvk+k&#10;dGWDRrul7ZE4+7SD0Z7PoZbVoCcuN51cBcFGGt0Sf2h0j08NlufiYhREL29F3k/P++9cRjLPR+vj&#10;81Gp25v58QGEx9n/wfCrz+qQsdPJXqhyolOwDqMtowoW4XoDgon7u5jHnDgKVluQWSr/b8h+AAAA&#10;//8DAFBLAQItABQABgAIAAAAIQC2gziS/gAAAOEBAAATAAAAAAAAAAAAAAAAAAAAAABbQ29udGVu&#10;dF9UeXBlc10ueG1sUEsBAi0AFAAGAAgAAAAhADj9If/WAAAAlAEAAAsAAAAAAAAAAAAAAAAALwEA&#10;AF9yZWxzLy5yZWxzUEsBAi0AFAAGAAgAAAAhAHyZrGq7AQAAvwMAAA4AAAAAAAAAAAAAAAAALgIA&#10;AGRycy9lMm9Eb2MueG1sUEsBAi0AFAAGAAgAAAAhAOoD/z/hAAAACwEAAA8AAAAAAAAAAAAAAAAA&#10;FQQAAGRycy9kb3ducmV2LnhtbFBLBQYAAAAABAAEAPMAAAAjBQAAAAA=&#10;" strokecolor="black [3040]"/>
            </w:pict>
          </mc:Fallback>
        </mc:AlternateContent>
      </w:r>
      <w:r>
        <w:rPr>
          <w:noProof/>
        </w:rPr>
        <mc:AlternateContent>
          <mc:Choice Requires="wps">
            <w:drawing>
              <wp:anchor distT="0" distB="0" distL="114300" distR="114300" simplePos="0" relativeHeight="251675648" behindDoc="0" locked="0" layoutInCell="1" allowOverlap="1" wp14:anchorId="614C0739" wp14:editId="3CBDFAA3">
                <wp:simplePos x="0" y="0"/>
                <wp:positionH relativeFrom="column">
                  <wp:posOffset>-1</wp:posOffset>
                </wp:positionH>
                <wp:positionV relativeFrom="paragraph">
                  <wp:posOffset>3484521</wp:posOffset>
                </wp:positionV>
                <wp:extent cx="4140679"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41406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64CB63" id="Straight Connector 4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274.35pt" to="326.05pt,27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ns9uAEAAMUDAAAOAAAAZHJzL2Uyb0RvYy54bWysU8GOEzEMvSPxD1HudKaraoFRp3voarkg&#10;qFj4gGzG6URK4sgJnfbvcdJ2FgESAu3FE8d+tt+LZ3139E4cgJLF0MvlopUCgsbBhn0vv319ePNO&#10;ipRVGJTDAL08QZJ3m9ev1lPs4AZHdAOQ4CIhdVPs5Zhz7Jom6RG8SguMEDhokLzK7NK+GUhNXN27&#10;5qZtb5sJaYiEGlLi2/tzUG5qfWNA58/GJMjC9ZJny9VStU/FNpu16vak4mj1ZQz1H1N4ZQM3nUvd&#10;q6zEd7K/lfJWEyY0eaHRN2iM1VA5MJtl+wubx1FFqFxYnBRnmdLLldWfDjsSdujlailFUJ7f6DGT&#10;svsxiy2GwAoiCQ6yUlNMHQO2YUcXL8UdFdpHQ758mZA4VnVPs7pwzELz5Wq5am/fvpdCX2PNMzBS&#10;yh8AvSiHXjobCnHVqcPHlLkZp15T2CmDnFvXUz45KMkufAHDZLjZsqLrGsHWkTgoXgClNYRcqXC9&#10;ml1gxjo3A9u/Ay/5BQp1xf4FPCNqZwx5BnsbkP7UPR+vI5tz/lWBM+8iwRMOp/ooVRrelarYZa/L&#10;Mv7sV/jz37f5AQAA//8DAFBLAwQUAAYACAAAACEA41ChN94AAAAIAQAADwAAAGRycy9kb3ducmV2&#10;LnhtbEyPUUvDQBCE3wX/w7GCL9JeWpoaYi5FhdIHLWLTH7DNrUkwtxdylzT113uCoI+zs8x8k20m&#10;04qRetdYVrCYRyCIS6sbrhQci+0sAeE8ssbWMim4kINNfn2VYartmd9pPPhKhBB2KSqove9SKV1Z&#10;k0E3tx1x8D5sb9AH2VdS93gO4aaVyyhaS4MNh4YaO3quqfw8DEbBbvtEL/FlqFY63hV3Y/G6/3pL&#10;lLq9mR4fQHia/N8z/OAHdMgD08kOrJ1oFYQhXkG8Su5BBHsdLxcgTr8XmWfy/4D8GwAA//8DAFBL&#10;AQItABQABgAIAAAAIQC2gziS/gAAAOEBAAATAAAAAAAAAAAAAAAAAAAAAABbQ29udGVudF9UeXBl&#10;c10ueG1sUEsBAi0AFAAGAAgAAAAhADj9If/WAAAAlAEAAAsAAAAAAAAAAAAAAAAALwEAAF9yZWxz&#10;Ly5yZWxzUEsBAi0AFAAGAAgAAAAhAAN6ez24AQAAxQMAAA4AAAAAAAAAAAAAAAAALgIAAGRycy9l&#10;Mm9Eb2MueG1sUEsBAi0AFAAGAAgAAAAhAONQoTfeAAAACAEAAA8AAAAAAAAAAAAAAAAAEgQAAGRy&#10;cy9kb3ducmV2LnhtbFBLBQYAAAAABAAEAPMAAAAdBQAAAAA=&#10;" strokecolor="#4579b8 [3044]"/>
            </w:pict>
          </mc:Fallback>
        </mc:AlternateContent>
      </w:r>
      <w:r>
        <w:rPr>
          <w:noProof/>
        </w:rPr>
        <mc:AlternateContent>
          <mc:Choice Requires="wps">
            <w:drawing>
              <wp:anchor distT="0" distB="0" distL="114300" distR="114300" simplePos="0" relativeHeight="251674624" behindDoc="0" locked="0" layoutInCell="1" allowOverlap="1" wp14:anchorId="5F450C64" wp14:editId="76F9359C">
                <wp:simplePos x="0" y="0"/>
                <wp:positionH relativeFrom="margin">
                  <wp:align>left</wp:align>
                </wp:positionH>
                <wp:positionV relativeFrom="paragraph">
                  <wp:posOffset>94890</wp:posOffset>
                </wp:positionV>
                <wp:extent cx="0" cy="3390181"/>
                <wp:effectExtent l="0" t="0" r="38100" b="20320"/>
                <wp:wrapNone/>
                <wp:docPr id="42" name="Straight Connector 42"/>
                <wp:cNvGraphicFramePr/>
                <a:graphic xmlns:a="http://schemas.openxmlformats.org/drawingml/2006/main">
                  <a:graphicData uri="http://schemas.microsoft.com/office/word/2010/wordprocessingShape">
                    <wps:wsp>
                      <wps:cNvCnPr/>
                      <wps:spPr>
                        <a:xfrm flipH="1">
                          <a:off x="0" y="0"/>
                          <a:ext cx="0" cy="33901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D32518" id="Straight Connector 42" o:spid="_x0000_s1026" style="position:absolute;flip:x;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45pt" to="0,2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lg6vgEAAMMDAAAOAAAAZHJzL2Uyb0RvYy54bWysU8uOEzEQvCPxD5bvZCZZhJZRJnvICjgg&#10;iNjlA7yedsbCdlttk8ff0/YkA+IhIcTF8qOruqqmZ3138k4cgJLF0MvlopUCgsbBhn0vPz++eXEr&#10;RcoqDMphgF6eIcm7zfNn62PsYIUjugFIMElI3TH2csw5dk2T9AhepQVGCPxokLzKfKR9M5A6Mrt3&#10;zaptXzVHpCESakiJb++nR7mp/MaAzh+NSZCF6yVry3Wluj6VtdmsVbcnFUerLzLUP6jwygZuOlPd&#10;q6zEV7K/UHmrCROavNDoGzTGaqge2M2y/cnNw6giVC8cTopzTOn/0eoPhx0JO/Ty5UqKoDx/o4dM&#10;yu7HLLYYAieIJPiRkzrG1DFgG3Z0OaW4o2L7ZMgL42x8x0NQg2Br4lRzPs85wykLPV1qvr25ed0u&#10;b5eFuZkoClWklN8CelE2vXQ2lAhUpw7vU55KryWMK5ImEXWXzw5KsQufwLAtbjbJqQMFW0fioHgU&#10;hi/XtrWyQIx1bga1teUfQZfaAoM6ZH8LnKtrRwx5BnobkH7XNZ+uUs1Uf3U9eS22n3A4109S4+BJ&#10;qYFeprqM4o/nCv/+722+AQAA//8DAFBLAwQUAAYACAAAACEAsWdiMNoAAAAEAQAADwAAAGRycy9k&#10;b3ducmV2LnhtbEyPwU7DMBBE70j8g7VIXCrqULUlDXEqVIkLHCilH+DESxJhr0Pspu7fs5zgODur&#10;mTflNjkrJhxD70nB/TwDgdR401Or4PjxfJeDCFGT0dYTKrhggG11fVXqwvgzveN0iK3gEAqFVtDF&#10;OBRShqZDp8PcD0jsffrR6chybKUZ9ZnDnZWLLFtLp3vihk4PuOuw+TqcnIKXt/3sskjr2ffDqt6l&#10;KbfpNVilbm/S0yOIiCn+PcMvPqNDxUy1P5EJwirgIZGvyw0IdlnVClbLPAdZlfI/fPUDAAD//wMA&#10;UEsBAi0AFAAGAAgAAAAhALaDOJL+AAAA4QEAABMAAAAAAAAAAAAAAAAAAAAAAFtDb250ZW50X1R5&#10;cGVzXS54bWxQSwECLQAUAAYACAAAACEAOP0h/9YAAACUAQAACwAAAAAAAAAAAAAAAAAvAQAAX3Jl&#10;bHMvLnJlbHNQSwECLQAUAAYACAAAACEAeXpYOr4BAADDAwAADgAAAAAAAAAAAAAAAAAuAgAAZHJz&#10;L2Uyb0RvYy54bWxQSwECLQAUAAYACAAAACEAsWdiMNoAAAAEAQAADwAAAAAAAAAAAAAAAAAYBAAA&#10;ZHJzL2Rvd25yZXYueG1sUEsFBgAAAAAEAAQA8wAAAB8FAAAAAA==&#10;" strokecolor="black [3040]">
                <w10:wrap anchorx="margin"/>
              </v:line>
            </w:pict>
          </mc:Fallback>
        </mc:AlternateContent>
      </w:r>
    </w:p>
    <w:p w14:paraId="3C86EE55" w14:textId="4914DBEA" w:rsidR="00B0122A" w:rsidRDefault="00B0122A" w:rsidP="00B0122A">
      <w:pPr>
        <w:rPr>
          <w:noProof/>
        </w:rPr>
      </w:pPr>
      <w:r>
        <w:rPr>
          <w:noProof/>
        </w:rPr>
        <mc:AlternateContent>
          <mc:Choice Requires="wps">
            <w:drawing>
              <wp:anchor distT="0" distB="0" distL="114300" distR="114300" simplePos="0" relativeHeight="251695104" behindDoc="0" locked="0" layoutInCell="1" allowOverlap="1" wp14:anchorId="518AA758" wp14:editId="4F42B69B">
                <wp:simplePos x="0" y="0"/>
                <wp:positionH relativeFrom="column">
                  <wp:posOffset>3234583</wp:posOffset>
                </wp:positionH>
                <wp:positionV relativeFrom="paragraph">
                  <wp:posOffset>59186</wp:posOffset>
                </wp:positionV>
                <wp:extent cx="1828800" cy="18288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DDA321"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8AA758" id="Text Box 21" o:spid="_x0000_s1028" type="#_x0000_t202" style="position:absolute;margin-left:254.7pt;margin-top:4.65pt;width:2in;height:2in;z-index:251695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wZIQIAAFA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KMTyec&#10;adGAo53qPPtKHYML+LTGpUjbGiT6Dn7wPPgdnGHsrrBN+GIghjiQPl/RDdVkODSfzudjhCRiwwb1&#10;k9fjxjr/TVHDgpFxC/oiquK0cb5PHVLCbZrWVV1HCmv9mwM1gycJvfc9Bst3+66fdeh/T/kZY1nq&#10;heGMXFe4eiOcfxYWSkC7ULd/wlLU1GacLhZnJdmff/OHfBCEKGctlJVxDelzVn/XIO7LZDYLQoyb&#10;2cfPU2zsbWR/G9HH5p4gXXCD3qIZ8n09mIWl5gVPYBXuREhoiZsz7gfz3vdqxxOSarWKSZCeEX6j&#10;t0aG0gG5AOuuexHWXLD3oO2RBgWK9A0FfW446czq6EFE5Ceg3GN6AR+yjQxfnlh4F7f7mPX6I1j+&#10;AgAA//8DAFBLAwQUAAYACAAAACEAn9h+N90AAAAJAQAADwAAAGRycy9kb3ducmV2LnhtbEyPwU7D&#10;MBBE70j8g7VI3KjdtCV1yKZChZ6Bwge4sYlD4nUUu23g62tOcBzNaOZNuZlcz05mDK0nhPlMADNU&#10;e91Sg/DxvrtbAwtRkVa9J4PwbQJsquurUhXan+nNnPaxYamEQqEQbIxDwXmorXEqzPxgKHmffnQq&#10;Jjk2XI/qnMpdzzMh7rlTLaUFqwaztabu9keHsBbupetk9hrc8me+stsn/zx8Id7eTI8PwKKZ4l8Y&#10;fvETOlSJ6eCPpAPrEVZCLlMUQS6AJT+XedIHhEzmC+BVyf8/qC4AAAD//wMAUEsBAi0AFAAGAAgA&#10;AAAhALaDOJL+AAAA4QEAABMAAAAAAAAAAAAAAAAAAAAAAFtDb250ZW50X1R5cGVzXS54bWxQSwEC&#10;LQAUAAYACAAAACEAOP0h/9YAAACUAQAACwAAAAAAAAAAAAAAAAAvAQAAX3JlbHMvLnJlbHNQSwEC&#10;LQAUAAYACAAAACEAKGVMGSECAABQBAAADgAAAAAAAAAAAAAAAAAuAgAAZHJzL2Uyb0RvYy54bWxQ&#10;SwECLQAUAAYACAAAACEAn9h+N90AAAAJAQAADwAAAAAAAAAAAAAAAAB7BAAAZHJzL2Rvd25yZXYu&#10;eG1sUEsFBgAAAAAEAAQA8wAAAIUFAAAAAA==&#10;" filled="f" stroked="f">
                <v:fill o:detectmouseclick="t"/>
                <v:textbox style="mso-fit-shape-to-text:t">
                  <w:txbxContent>
                    <w:p w14:paraId="1ADDA321"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S2</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82D199F" wp14:editId="362DB397">
                <wp:simplePos x="0" y="0"/>
                <wp:positionH relativeFrom="column">
                  <wp:posOffset>1466490</wp:posOffset>
                </wp:positionH>
                <wp:positionV relativeFrom="paragraph">
                  <wp:posOffset>214582</wp:posOffset>
                </wp:positionV>
                <wp:extent cx="1725283" cy="2277158"/>
                <wp:effectExtent l="0" t="0" r="27940" b="27940"/>
                <wp:wrapNone/>
                <wp:docPr id="45" name="Straight Connector 45"/>
                <wp:cNvGraphicFramePr/>
                <a:graphic xmlns:a="http://schemas.openxmlformats.org/drawingml/2006/main">
                  <a:graphicData uri="http://schemas.microsoft.com/office/word/2010/wordprocessingShape">
                    <wps:wsp>
                      <wps:cNvCnPr/>
                      <wps:spPr>
                        <a:xfrm flipH="1">
                          <a:off x="0" y="0"/>
                          <a:ext cx="1725283" cy="22771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AAA141" id="Straight Connector 4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45pt,16.9pt" to="251.3pt,19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5P8xQEAAMkDAAAOAAAAZHJzL2Uyb0RvYy54bWysU9uO0zAQfUfiHyy/01ygtIqa7kNXCw8I&#10;Knb3A7yO3Vj4prFp0r9n7KRhtSCEEC+W7ZlzZs7xeHczGk3OAoJytqXVqqREWO46ZU8tfXy4e7Ol&#10;JERmO6adFS29iEBv9q9f7QbfiNr1TncCCJLY0Ay+pX2MvimKwHthWFg5LywGpQPDIh7hVHTABmQ3&#10;uqjL8n0xOOg8OC5CwNvbKUj3mV9KweMXKYOIRLcUe4t5hbw+pbXY71hzAuZ7xec22D90YZiyWHSh&#10;umWRke+gfqEyioMLTsYVd6ZwUiousgZUU5Uv1Nz3zIusBc0JfrEp/D9a/vl8BKK6lr5bU2KZwTe6&#10;j8DUqY/k4KxFBx0QDKJTgw8NAg72CPMp+CMk2aMEQ6RW/iMOQTYCpZEx+3xZfBZjJBwvq029rrdv&#10;KeEYq+vNplpvE38xESVCDyF+EM6QtGmpVjYZwRp2/hTilHpNQVxqbGol7+JFi5Ss7VchUVwqmdF5&#10;rMRBAzkzHIjuWzWXzZkJIpXWC6j8M2jOTTCRR+1vgUt2ruhsXIBGWQe/qxrHa6tyyr+qnrQm2U+u&#10;u+SHyXbgvGRD59lOA/n8nOE/f+D+BwAAAP//AwBQSwMEFAAGAAgAAAAhAHmZmIrgAAAACgEAAA8A&#10;AABkcnMvZG93bnJldi54bWxMj0FOwzAQRfdI3MEaJDYVtUloaEOcClViA4tC4QBObJIIexxiN3Vv&#10;z7CC5cw8/Xm/2iZn2WymMHiUcLsUwAy2Xg/YSfh4f7pZAwtRoVbWo5FwNgG29eVFpUrtT/hm5kPs&#10;GIVgKJWEPsax5Dy0vXEqLP1okG6ffnIq0jh1XE/qROHO8kyIgjs1IH3o1Wh2vWm/Dkcn4Xn/ujhn&#10;qVh836+aXZrXNr0EK+X1VXp8ABZNin8w/OqTOtTk1Pgj6sCshCwXG0Il5DlVIGAlsgJYQ4tNdge8&#10;rvj/CvUPAAAA//8DAFBLAQItABQABgAIAAAAIQC2gziS/gAAAOEBAAATAAAAAAAAAAAAAAAAAAAA&#10;AABbQ29udGVudF9UeXBlc10ueG1sUEsBAi0AFAAGAAgAAAAhADj9If/WAAAAlAEAAAsAAAAAAAAA&#10;AAAAAAAALwEAAF9yZWxzLy5yZWxzUEsBAi0AFAAGAAgAAAAhAMsbk/zFAQAAyQMAAA4AAAAAAAAA&#10;AAAAAAAALgIAAGRycy9lMm9Eb2MueG1sUEsBAi0AFAAGAAgAAAAhAHmZmIrgAAAACgEAAA8AAAAA&#10;AAAAAAAAAAAAHwQAAGRycy9kb3ducmV2LnhtbFBLBQYAAAAABAAEAPMAAAAsBQAAAAA=&#10;" strokecolor="black [3040]"/>
            </w:pict>
          </mc:Fallback>
        </mc:AlternateContent>
      </w:r>
    </w:p>
    <w:p w14:paraId="1F7214F6" w14:textId="1B2CC1EE" w:rsidR="00B0122A" w:rsidRPr="004531CA" w:rsidRDefault="00B0122A" w:rsidP="00B0122A"/>
    <w:p w14:paraId="769AF249" w14:textId="1F189923" w:rsidR="00B0122A" w:rsidRPr="004531CA" w:rsidRDefault="00B0122A" w:rsidP="00B0122A">
      <w:r>
        <w:rPr>
          <w:noProof/>
        </w:rPr>
        <mc:AlternateContent>
          <mc:Choice Requires="wps">
            <w:drawing>
              <wp:anchor distT="0" distB="0" distL="114300" distR="114300" simplePos="0" relativeHeight="251683840" behindDoc="0" locked="0" layoutInCell="1" allowOverlap="1" wp14:anchorId="782DA265" wp14:editId="314F414C">
                <wp:simplePos x="0" y="0"/>
                <wp:positionH relativeFrom="column">
                  <wp:posOffset>17253</wp:posOffset>
                </wp:positionH>
                <wp:positionV relativeFrom="paragraph">
                  <wp:posOffset>46607</wp:posOffset>
                </wp:positionV>
                <wp:extent cx="2820670" cy="67094"/>
                <wp:effectExtent l="0" t="0" r="36830" b="28575"/>
                <wp:wrapNone/>
                <wp:docPr id="44" name="Straight Connector 44"/>
                <wp:cNvGraphicFramePr/>
                <a:graphic xmlns:a="http://schemas.openxmlformats.org/drawingml/2006/main">
                  <a:graphicData uri="http://schemas.microsoft.com/office/word/2010/wordprocessingShape">
                    <wps:wsp>
                      <wps:cNvCnPr/>
                      <wps:spPr>
                        <a:xfrm flipV="1">
                          <a:off x="0" y="0"/>
                          <a:ext cx="2820670" cy="67094"/>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14B3FD" id="Straight Connector 4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3.65pt" to="223.4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dxT0AEAAOwDAAAOAAAAZHJzL2Uyb0RvYy54bWysU02P0zAQvSPxHyzfadJqtSxR0z20gguC&#10;igXuXmfcWPhLY9Ok/56xkwbEh4RWe4lsz7zn954n2/vRGnYGjNq7lq9XNWfgpO+0O7X8y+e3r+44&#10;i0m4ThjvoOUXiPx+9/LFdggNbHzvTQfIiMTFZggt71MKTVVF2YMVceUDOCoqj1Yk2uKp6lAMxG5N&#10;tanr22rw2AX0EmKk08NU5LvCrxTI9FGpCImZlpO2VL5Yvo/5W+22ojmhCL2WswzxBBVWaEeXLlQH&#10;kQT7jvoPKqsl+uhVWklvK6+UllA8kJt1/Zubh14EKF4onBiWmOLz0coP5yMy3bX85oYzJyy90UNC&#10;oU99YnvvHCXokVGRkhpCbAiwd0ecdzEcMdseFVqmjA5faQhKEGSNjSXny5IzjIlJOtzcberb1/Qc&#10;kmq0eFPYq4km0wWM6R14y/Ki5Ua7HINoxPl9THQ1tV5b8rFxV9BBxJ6dBT12R6usmVpzucraJ7Vl&#10;lS4GJugnUOSfVE26y+TB3uBM8229sFBnhihtzAKqi65/gubeDIMyjf8LXLrLjd6lBWi18/i3W9N4&#10;laqm/qvryWu2/ei7S3m7EgeNVMlnHv88s7/uC/znT7r7AQAA//8DAFBLAwQUAAYACAAAACEAWP6E&#10;SdsAAAAGAQAADwAAAGRycy9kb3ducmV2LnhtbEyOwU7DMBBE70j8g7VI3KhDWxoa4lSAxIkTaUHq&#10;bRsvSdR4HcVOG/6e5VSOo3maeflmcp060RBazwbuZwko4srblmsDu+3b3SOoEJEtdp7JwA8F2BTX&#10;Vzlm1p/5g05lrJWMcMjQQBNjn2kdqoYchpnviaX79oPDKHGotR3wLOOu0/MkWWmHLctDgz29NlQd&#10;y9EZ2DfjOyYv290x/eyr0n89LMZ2b8ztzfT8BCrSFC8w/OmLOhTidPAj26A6A/NUQAPpApS0y+Vq&#10;DeogWLoGXeT6v37xCwAA//8DAFBLAQItABQABgAIAAAAIQC2gziS/gAAAOEBAAATAAAAAAAAAAAA&#10;AAAAAAAAAABbQ29udGVudF9UeXBlc10ueG1sUEsBAi0AFAAGAAgAAAAhADj9If/WAAAAlAEAAAsA&#10;AAAAAAAAAAAAAAAALwEAAF9yZWxzLy5yZWxzUEsBAi0AFAAGAAgAAAAhAI5F3FPQAQAA7AMAAA4A&#10;AAAAAAAAAAAAAAAALgIAAGRycy9lMm9Eb2MueG1sUEsBAi0AFAAGAAgAAAAhAFj+hEnbAAAABgEA&#10;AA8AAAAAAAAAAAAAAAAAKgQAAGRycy9kb3ducmV2LnhtbFBLBQYAAAAABAAEAPMAAAAyBQAAAAA=&#10;" strokecolor="black [3040]">
                <v:stroke dashstyle="dash"/>
              </v:line>
            </w:pict>
          </mc:Fallback>
        </mc:AlternateContent>
      </w:r>
      <w:r>
        <w:rPr>
          <w:noProof/>
        </w:rPr>
        <mc:AlternateContent>
          <mc:Choice Requires="wps">
            <w:drawing>
              <wp:anchor distT="0" distB="0" distL="114300" distR="114300" simplePos="0" relativeHeight="251687936" behindDoc="0" locked="0" layoutInCell="1" allowOverlap="1" wp14:anchorId="3F121B0D" wp14:editId="34A49917">
                <wp:simplePos x="0" y="0"/>
                <wp:positionH relativeFrom="column">
                  <wp:posOffset>-285115</wp:posOffset>
                </wp:positionH>
                <wp:positionV relativeFrom="paragraph">
                  <wp:posOffset>75565</wp:posOffset>
                </wp:positionV>
                <wp:extent cx="1828800" cy="18288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613BE1"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121B0D" id="Text Box 46" o:spid="_x0000_s1029" type="#_x0000_t202" style="position:absolute;margin-left:-22.45pt;margin-top:5.95pt;width:2in;height:2in;z-index:251687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p7JAIAAFAEAAAOAAAAZHJzL2Uyb0RvYy54bWysVMGO2jAQvVfqP1i+lwClWxoRVnRXVJVW&#10;uytBtWfjOCRS4rFsQ0K/vs8OYem2p6oXZzwzHs+895zFbdfU7Kisq0hnfDIac6a0pLzS+4z/2K4/&#10;zDlzXuhc1KRVxk/K8dvl+3eL1qRqSiXVubIMRbRLW5Px0nuTJomTpWqEG5FRGsGCbCM8tnaf5Fa0&#10;qN7UyXQ8vklasrmxJJVz8N73Qb6M9YtCSf9UFE55Vmccvfm42rjuwposFyLdW2HKSp7bEP/QRSMq&#10;jUsvpe6FF+xgqz9KNZW05KjwI0lNQkVRSRVnwDST8ZtpNqUwKs4CcJy5wOT+X1n5eHy2rMozPrvh&#10;TIsGHG1V59lX6hhcwKc1LkXaxiDRd/CD58Hv4Axjd4VtwhcDMcSB9OmCbqgmw6H5dD4fIyQRGzao&#10;n7weN9b5b4oaFoyMW9AXURXHB+f71CEl3KZpXdV1pLDWvzlQM3iS0HvfY7B8t+virB+H/neUnzCW&#10;pV4Yzsh1hasfhPPPwkIJaBfq9k9YiprajNPZ4qwk+/Nv/pAPghDlrIWyMq4hfc7q7xrEfZnMZkGI&#10;cTP79HmKjb2O7K4j+tDcEaQ7wSsyMpoh39eDWVhqXvAEVuFOhISWuDnjfjDvfK92PCGpVquYBOkZ&#10;4R/0xshQOiAXYN12L8KaM/YetD3SoECRvqGgzw0nnVkdPIiI/ASUe0zP4EO2keHzEwvv4nofs15/&#10;BMtfAAAA//8DAFBLAwQUAAYACAAAACEAdJPjjt0AAAAKAQAADwAAAGRycy9kb3ducmV2LnhtbEyP&#10;wU7DMBBE70j8g7VI3FonIaA6jVOhAmdo4QPceEnSxOsodtvA17Oc4LS7mtHsm3Izu0GccQqdJw3p&#10;MgGBVHvbUaPh4/1lsQIRoiFrBk+o4QsDbKrrq9IU1l9oh+d9bASHUCiMhjbGsZAy1C06E5Z+RGLt&#10;00/ORD6nRtrJXDjcDTJLkgfpTEf8oTUjblus+/3JaVgl7rXvVfYWXP6d3rfbJ/88HrW+vZkf1yAi&#10;zvHPDL/4jA4VMx38iWwQg4ZFniu2spDyZEOW36UgDrwopUBWpfxfofoBAAD//wMAUEsBAi0AFAAG&#10;AAgAAAAhALaDOJL+AAAA4QEAABMAAAAAAAAAAAAAAAAAAAAAAFtDb250ZW50X1R5cGVzXS54bWxQ&#10;SwECLQAUAAYACAAAACEAOP0h/9YAAACUAQAACwAAAAAAAAAAAAAAAAAvAQAAX3JlbHMvLnJlbHNQ&#10;SwECLQAUAAYACAAAACEA4glKeyQCAABQBAAADgAAAAAAAAAAAAAAAAAuAgAAZHJzL2Uyb0RvYy54&#10;bWxQSwECLQAUAAYACAAAACEAdJPjjt0AAAAKAQAADwAAAAAAAAAAAAAAAAB+BAAAZHJzL2Rvd25y&#10;ZXYueG1sUEsFBgAAAAAEAAQA8wAAAIgFAAAAAA==&#10;" filled="f" stroked="f">
                <v:fill o:detectmouseclick="t"/>
                <v:textbox style="mso-fit-shape-to-text:t">
                  <w:txbxContent>
                    <w:p w14:paraId="67613BE1"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P3</w:t>
                      </w:r>
                    </w:p>
                  </w:txbxContent>
                </v:textbox>
              </v:shape>
            </w:pict>
          </mc:Fallback>
        </mc:AlternateContent>
      </w:r>
    </w:p>
    <w:p w14:paraId="314DE151" w14:textId="200ECCD0" w:rsidR="00B0122A" w:rsidRPr="004531CA" w:rsidRDefault="00B0122A" w:rsidP="00B0122A">
      <w:r>
        <w:rPr>
          <w:noProof/>
        </w:rPr>
        <mc:AlternateContent>
          <mc:Choice Requires="wps">
            <w:drawing>
              <wp:anchor distT="0" distB="0" distL="114300" distR="114300" simplePos="0" relativeHeight="251684864" behindDoc="0" locked="0" layoutInCell="1" allowOverlap="1" wp14:anchorId="09810083" wp14:editId="19AA995F">
                <wp:simplePos x="0" y="0"/>
                <wp:positionH relativeFrom="margin">
                  <wp:align>left</wp:align>
                </wp:positionH>
                <wp:positionV relativeFrom="paragraph">
                  <wp:posOffset>220345</wp:posOffset>
                </wp:positionV>
                <wp:extent cx="1249836" cy="0"/>
                <wp:effectExtent l="0" t="0" r="0" b="0"/>
                <wp:wrapNone/>
                <wp:docPr id="43" name="Straight Connector 43"/>
                <wp:cNvGraphicFramePr/>
                <a:graphic xmlns:a="http://schemas.openxmlformats.org/drawingml/2006/main">
                  <a:graphicData uri="http://schemas.microsoft.com/office/word/2010/wordprocessingShape">
                    <wps:wsp>
                      <wps:cNvCnPr/>
                      <wps:spPr>
                        <a:xfrm flipV="1">
                          <a:off x="0" y="0"/>
                          <a:ext cx="124983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E70912" id="Straight Connector 43" o:spid="_x0000_s1026" style="position:absolute;flip:y;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35pt" to="98.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FvywEAAOgDAAAOAAAAZHJzL2Uyb0RvYy54bWysU8GO0zAQvSPxD5bvNGl3tVqipntoBRcE&#10;Fcty9zp2Y2F7rLFp0r9n7KQBAUIIcbFsz7w3857H24fRWXZWGA34lq9XNWfKS+iMP7X86dObV/ec&#10;xSR8Jyx41fKLivxh9/LFdgiN2kAPtlPIiMTHZggt71MKTVVF2Ssn4gqC8hTUgE4kOuKp6lAMxO5s&#10;tanru2oA7AKCVDHS7WEK8l3h11rJ9EHrqBKzLafeUlmxrM95rXZb0ZxQhN7IuQ3xD104YTwVXagO&#10;Ign2Fc0vVM5IhAg6rSS4CrQ2UhUNpGZd/6TmsRdBFS1kTgyLTfH/0cr35yMy07X89oYzLxy90WNC&#10;YU59YnvwnhwEZBQkp4YQGwLs/RHnUwxHzLJHjY5pa8JnGoJiBEljY/H5svisxsQkXa43t6/vb+44&#10;k9dYNVFkqoAxvVXgWN603BqfLRCNOL+LicpS6jUlX1t/BR1E7NlZ0EN3tMv9UmoOV7nvqdOySxer&#10;JuhHpUl77qiUKFOn9hZnmi/rhYUyM0QbaxdQ/WfQnJthqkzi3wKX7FIRfFqAznjA31VN47VVPeVf&#10;VU9as+xn6C7l3YodNE7Fn3n087z+eC7w7x909w0AAP//AwBQSwMEFAAGAAgAAAAhAHilMUbaAAAA&#10;BgEAAA8AAABkcnMvZG93bnJldi54bWxMj8FOwzAQRO9I/IO1SNyoA4UWQpwKkDhxIi1IvW3jJY4a&#10;r6PYacPfsxUHOM7OauZNsZp8pw40xDawgetZBoq4DrblxsBm/Xp1DyomZItdYDLwTRFW5flZgbkN&#10;R36nQ5UaJSEcczTgUupzrWPtyGOchZ5YvK8weEwih0bbAY8S7jt9k2UL7bFlaXDY04ujel+N3sDW&#10;jW+YPa83++VHX1fh824+tltjLi+mp0dQiab09wwnfEGHUph2YWQbVWdAhiQD89slqJP7sJAhu9+D&#10;Lgv9H7/8AQAA//8DAFBLAQItABQABgAIAAAAIQC2gziS/gAAAOEBAAATAAAAAAAAAAAAAAAAAAAA&#10;AABbQ29udGVudF9UeXBlc10ueG1sUEsBAi0AFAAGAAgAAAAhADj9If/WAAAAlAEAAAsAAAAAAAAA&#10;AAAAAAAALwEAAF9yZWxzLy5yZWxzUEsBAi0AFAAGAAgAAAAhAO9agW/LAQAA6AMAAA4AAAAAAAAA&#10;AAAAAAAALgIAAGRycy9lMm9Eb2MueG1sUEsBAi0AFAAGAAgAAAAhAHilMUbaAAAABgEAAA8AAAAA&#10;AAAAAAAAAAAAJQQAAGRycy9kb3ducmV2LnhtbFBLBQYAAAAABAAEAPMAAAAsBQAAAAA=&#10;" strokecolor="black [3040]">
                <v:stroke dashstyle="dash"/>
                <w10:wrap anchorx="margin"/>
              </v:line>
            </w:pict>
          </mc:Fallback>
        </mc:AlternateContent>
      </w:r>
      <w:r>
        <w:rPr>
          <w:noProof/>
        </w:rPr>
        <mc:AlternateContent>
          <mc:Choice Requires="wps">
            <w:drawing>
              <wp:anchor distT="0" distB="0" distL="114300" distR="114300" simplePos="0" relativeHeight="251685888" behindDoc="0" locked="0" layoutInCell="1" allowOverlap="1" wp14:anchorId="4D6437C4" wp14:editId="77153520">
                <wp:simplePos x="0" y="0"/>
                <wp:positionH relativeFrom="column">
                  <wp:posOffset>1268083</wp:posOffset>
                </wp:positionH>
                <wp:positionV relativeFrom="paragraph">
                  <wp:posOffset>215732</wp:posOffset>
                </wp:positionV>
                <wp:extent cx="25292" cy="1975330"/>
                <wp:effectExtent l="0" t="0" r="32385" b="25400"/>
                <wp:wrapNone/>
                <wp:docPr id="13" name="Straight Connector 13"/>
                <wp:cNvGraphicFramePr/>
                <a:graphic xmlns:a="http://schemas.openxmlformats.org/drawingml/2006/main">
                  <a:graphicData uri="http://schemas.microsoft.com/office/word/2010/wordprocessingShape">
                    <wps:wsp>
                      <wps:cNvCnPr/>
                      <wps:spPr>
                        <a:xfrm>
                          <a:off x="0" y="0"/>
                          <a:ext cx="25292" cy="197533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61629D" id="Straight Connector 1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7pt" to="101.85pt,1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FjywEAAOIDAAAOAAAAZHJzL2Uyb0RvYy54bWysU9tu2zAMfR+wfxD0vvgStFuNOH1IsL0M&#10;XbC2H6DKUixMN1Ba7Pz9KNlxh24YimIvtETykDxH9OZ2NJqcBATlbEurVUmJsNx1yh5b+vjw+cMn&#10;SkJktmPaWdHSswj0dvv+3Wbwjahd73QngGARG5rBt7SP0TdFEXgvDAsr54XFoHRgWMQrHIsO2IDV&#10;jS7qsrwuBgedB8dFCOjdT0G6zfWlFDx+kzKISHRLcbaYLWT7lGyx3bDmCMz3is9jsDdMYZiy2HQp&#10;tWeRkZ+g/ihlFAcXnIwr7kzhpFRcZA7IpipfsLnvmReZC4oT/CJT+H9l+d3pAER1+HZrSiwz+Eb3&#10;EZg69pHsnLWooAOCQVRq8KFBwM4eYL4Ff4BEe5Rg0hcJkTGre17UFWMkHJ31VX1TU8IxUt18vFqv&#10;s/rFM9hDiF+EMyQdWqqVTeRZw05fQ8SGmHpJSW5tk02ePQs9OTF84g5PaVJMTeEiTTzNmE/xrMUE&#10;/S4kssapqtwi75vYaZjL/KiWKpiZIFJpvYDKf4Pm3AQTeQdfC1yyc0dn4wI0yjr4W9c4XkaVU/6F&#10;9cQ10X5y3Tm/WJYDFynrMy992tTf7xn+/GtufwEAAP//AwBQSwMEFAAGAAgAAAAhAMRvwyjgAAAA&#10;CgEAAA8AAABkcnMvZG93bnJldi54bWxMj81OwzAQhO9IvIO1SNyo05a/hjgVQooEhx5aIuhxG7tJ&#10;RLyObLcJfXq2J3qc2U+zM9lytJ04Gh9aRwqmkwSEocrplmoF5Wdx9wwiRCSNnSOj4NcEWObXVxmm&#10;2g20NsdNrAWHUEhRQRNjn0oZqsZYDBPXG+Lb3nmLkaWvpfY4cLjt5CxJHqXFlvhDg715a0z1szlY&#10;BaEoy+16NWy/9qf304fHWFTfK6Vub8bXFxDRjPEfhnN9rg45d9q5A+kgOtaLxROjCub3vImBWTJn&#10;Y3c2HqYg80xeTsj/AAAA//8DAFBLAQItABQABgAIAAAAIQC2gziS/gAAAOEBAAATAAAAAAAAAAAA&#10;AAAAAAAAAABbQ29udGVudF9UeXBlc10ueG1sUEsBAi0AFAAGAAgAAAAhADj9If/WAAAAlAEAAAsA&#10;AAAAAAAAAAAAAAAALwEAAF9yZWxzLy5yZWxzUEsBAi0AFAAGAAgAAAAhAP7eQWPLAQAA4gMAAA4A&#10;AAAAAAAAAAAAAAAALgIAAGRycy9lMm9Eb2MueG1sUEsBAi0AFAAGAAgAAAAhAMRvwyjgAAAACgEA&#10;AA8AAAAAAAAAAAAAAAAAJQQAAGRycy9kb3ducmV2LnhtbFBLBQYAAAAABAAEAPMAAAAyBQAAAAA=&#10;" strokecolor="black [3040]">
                <v:stroke dashstyle="dash"/>
              </v:line>
            </w:pict>
          </mc:Fallback>
        </mc:AlternateContent>
      </w:r>
      <w:r>
        <w:rPr>
          <w:noProof/>
        </w:rPr>
        <mc:AlternateContent>
          <mc:Choice Requires="wps">
            <w:drawing>
              <wp:anchor distT="0" distB="0" distL="114300" distR="114300" simplePos="0" relativeHeight="251689984" behindDoc="0" locked="0" layoutInCell="1" allowOverlap="1" wp14:anchorId="2991D941" wp14:editId="5B485A8B">
                <wp:simplePos x="0" y="0"/>
                <wp:positionH relativeFrom="column">
                  <wp:posOffset>-275602</wp:posOffset>
                </wp:positionH>
                <wp:positionV relativeFrom="paragraph">
                  <wp:posOffset>276644</wp:posOffset>
                </wp:positionV>
                <wp:extent cx="1828800" cy="1828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764604"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91D941" id="Text Box 16" o:spid="_x0000_s1030" type="#_x0000_t202" style="position:absolute;margin-left:-21.7pt;margin-top:21.8pt;width:2in;height:2in;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FOJIwIAAFA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oHdzec&#10;adGAo53qPPtKHYML+LTGpUjbGiT6Dn7kDn4HZxi7K2wTvhiIIQ6kz6/ohmoyHJpP5/MxQhKxYYP6&#10;ydtxY53/pqhhwci4BX0RVXHaON+nDinhNk3rqq4jhbX+zYGawZOE3vseg+W7fRdnnQ397yk/YyxL&#10;vTCckesKV2+E88/CQgloF+r2T1iKmtqM08XirCT782/+kA+CEOWshbIyriF9zurvGsTdTmazIMS4&#10;mX3+MsXGXkf21xF9bO4J0p3gFRkZzZDv68EsLDUveAKrcCdCQkvcnHE/mPe+VzuekFSrVUyC9Izw&#10;G701MpQOyAVYd92LsOaCvQdtjzQoUKTvKOhzw0lnVkcPIiI/AeUe0wv4kG1k+PLEwru43sestx/B&#10;8hcAAAD//wMAUEsDBBQABgAIAAAAIQDlSUgP3gAAAAoBAAAPAAAAZHJzL2Rvd25yZXYueG1sTI/L&#10;TsMwEEX3SPyDNUjsWudhohIyqVCBNVD4ADcekpB4HMVuG/h6zAp2M5qjO+dW28WO4kSz7x0jpOsE&#10;BHHjTM8twvvb02oDwgfNRo+OCeGLPGzry4tKl8ad+ZVO+9CKGMK+1AhdCFMppW86stqv3UQcbx9u&#10;tjrEdW6lmfU5httRZklSSKt7jh86PdGuo2bYHy3CJrHPw3CbvXirvtObbvfgHqdPxOur5f4ORKAl&#10;/MHwqx/VoY5OB3dk48WIsFK5iiiCygsQEciUisMBIc/TAmRdyf8V6h8AAAD//wMAUEsBAi0AFAAG&#10;AAgAAAAhALaDOJL+AAAA4QEAABMAAAAAAAAAAAAAAAAAAAAAAFtDb250ZW50X1R5cGVzXS54bWxQ&#10;SwECLQAUAAYACAAAACEAOP0h/9YAAACUAQAACwAAAAAAAAAAAAAAAAAvAQAAX3JlbHMvLnJlbHNQ&#10;SwECLQAUAAYACAAAACEAiEhTiSMCAABQBAAADgAAAAAAAAAAAAAAAAAuAgAAZHJzL2Uyb0RvYy54&#10;bWxQSwECLQAUAAYACAAAACEA5UlID94AAAAKAQAADwAAAAAAAAAAAAAAAAB9BAAAZHJzL2Rvd25y&#10;ZXYueG1sUEsFBgAAAAAEAAQA8wAAAIgFAAAAAA==&#10;" filled="f" stroked="f">
                <v:fill o:detectmouseclick="t"/>
                <v:textbox style="mso-fit-shape-to-text:t">
                  <w:txbxContent>
                    <w:p w14:paraId="62764604"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P1</w:t>
                      </w:r>
                    </w:p>
                  </w:txbxContent>
                </v:textbox>
              </v:shape>
            </w:pict>
          </mc:Fallback>
        </mc:AlternateContent>
      </w:r>
    </w:p>
    <w:p w14:paraId="13C9B193" w14:textId="77777777" w:rsidR="00B0122A" w:rsidRPr="004531CA" w:rsidRDefault="00B0122A" w:rsidP="00B0122A">
      <w:r>
        <w:rPr>
          <w:noProof/>
        </w:rPr>
        <mc:AlternateContent>
          <mc:Choice Requires="wps">
            <w:drawing>
              <wp:anchor distT="0" distB="0" distL="114300" distR="114300" simplePos="0" relativeHeight="251701248" behindDoc="0" locked="0" layoutInCell="1" allowOverlap="1" wp14:anchorId="01C66EBA" wp14:editId="34927C16">
                <wp:simplePos x="0" y="0"/>
                <wp:positionH relativeFrom="leftMargin">
                  <wp:align>right</wp:align>
                </wp:positionH>
                <wp:positionV relativeFrom="paragraph">
                  <wp:posOffset>297168</wp:posOffset>
                </wp:positionV>
                <wp:extent cx="914400" cy="18288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914400" cy="1828800"/>
                        </a:xfrm>
                        <a:prstGeom prst="rect">
                          <a:avLst/>
                        </a:prstGeom>
                        <a:noFill/>
                        <a:ln>
                          <a:noFill/>
                        </a:ln>
                      </wps:spPr>
                      <wps:txbx>
                        <w:txbxContent>
                          <w:p w14:paraId="4A46F885" w14:textId="144E527B" w:rsidR="00B0122A" w:rsidRPr="00FB5644" w:rsidRDefault="00B0122A"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5644">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1C66EBA" id="_x0000_t202" coordsize="21600,21600" o:spt="202" path="m,l,21600r21600,l21600,xe">
                <v:stroke joinstyle="miter"/>
                <v:path gradientshapeok="t" o:connecttype="rect"/>
              </v:shapetype>
              <v:shape id="Text Box 27" o:spid="_x0000_s1031" type="#_x0000_t202" style="position:absolute;margin-left:20.8pt;margin-top:23.4pt;width:1in;height:2in;z-index:251701248;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TdJwIAAFEEAAAOAAAAZHJzL2Uyb0RvYy54bWysVF1v2jAUfZ+0/2D5fQQQXWlEqFgrpkmo&#10;rQRTn43jkEiJr2cbEvbrd+wAZd2epr2Y63tv7sc5x8zuu6ZmB2VdRTrjo8GQM6Ul5ZXeZfz7Zvlp&#10;ypnzQueiJq0yflSO388/fpi1JlVjKqnOlWUool3amoyX3ps0SZwsVSPcgIzSCBZkG+Fxtbskt6JF&#10;9aZOxsPh56QlmxtLUjkH72Mf5PNYvyiU9M9F4ZRndcYxm4+njec2nMl8JtKdFaas5GkM8Q9TNKLS&#10;aHop9Si8YHtb/VGqqaQlR4UfSGoSKopKqrgDthkN322zLoVRcReA48wFJvf/ysqnw4tlVZ7x8S1n&#10;WjTgaKM6z75Qx+ACPq1xKdLWBom+gx88n/0OzrB2V9gm/GIhhjiQPl7QDdUknHejyWSIiERoNB1P&#10;p7igfPL2tbHOf1XUsGBk3IK9CKo4rJzvU88poZmmZVXXkcFa/+ZAzeBJwuj9iMHy3baLq96cx99S&#10;fsRWlnpdOCOXFVqvhPMvwkIIGBfi9s84iprajNPJ4qwk+/Nv/pAPfhDlrIWwMu5+7IVVnNXfNJiL&#10;MECJ8TK5uR2jh72ObK8jet88ELQ7wjMyMpoh39dns7DUvOINLEJXhISW6J1xfzYffC93vCGpFouY&#10;BO0Z4Vd6bWQoHbALwG66V2HNCX0P3p7oLEGRviOhzw1fOrPYe1ARGQo496ie4IduI8enNxYexvU9&#10;Zr39E8x/AQAA//8DAFBLAwQUAAYACAAAACEANU43w9sAAAAHAQAADwAAAGRycy9kb3ducmV2Lnht&#10;bEyPzU7DMBCE70i8g7VI3KhTGqoqxKkqfiQOXCjhvo2XOCK2o3jbpG/P9gTHnRnNfFtuZ9+rE42p&#10;i8HAcpGBotBE24XWQP35ercBlRiDxT4GMnCmBNvq+qrEwsYpfNBpz62SkpAKNOCYh0Lr1DjymBZx&#10;oCDedxw9spxjq+2Ik5T7Xt9n2Vp77IIsOBzoyVHzsz96A8x2tzzXLz69fc3vz5PLmgesjbm9mXeP&#10;oJhm/gvDBV/QoRKmQzwGm1RvQB5hA/la+C9unotwMLBa5RvQVan/81e/AAAA//8DAFBLAQItABQA&#10;BgAIAAAAIQC2gziS/gAAAOEBAAATAAAAAAAAAAAAAAAAAAAAAABbQ29udGVudF9UeXBlc10ueG1s&#10;UEsBAi0AFAAGAAgAAAAhADj9If/WAAAAlAEAAAsAAAAAAAAAAAAAAAAALwEAAF9yZWxzLy5yZWxz&#10;UEsBAi0AFAAGAAgAAAAhAHZQ1N0nAgAAUQQAAA4AAAAAAAAAAAAAAAAALgIAAGRycy9lMm9Eb2Mu&#10;eG1sUEsBAi0AFAAGAAgAAAAhADVON8PbAAAABwEAAA8AAAAAAAAAAAAAAAAAgQQAAGRycy9kb3du&#10;cmV2LnhtbFBLBQYAAAAABAAEAPMAAACJBQAAAAA=&#10;" filled="f" stroked="f">
                <v:textbox style="mso-fit-shape-to-text:t">
                  <w:txbxContent>
                    <w:p w14:paraId="4A46F885" w14:textId="144E527B" w:rsidR="00B0122A" w:rsidRPr="00FB5644" w:rsidRDefault="00B0122A"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5644">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Price</w:t>
                      </w:r>
                    </w:p>
                  </w:txbxContent>
                </v:textbox>
                <w10:wrap anchorx="margin"/>
              </v:shape>
            </w:pict>
          </mc:Fallback>
        </mc:AlternateContent>
      </w:r>
    </w:p>
    <w:p w14:paraId="3BAE2361" w14:textId="77777777" w:rsidR="00B0122A" w:rsidRPr="004531CA" w:rsidRDefault="00B0122A" w:rsidP="00B0122A">
      <w:r>
        <w:rPr>
          <w:noProof/>
        </w:rPr>
        <mc:AlternateContent>
          <mc:Choice Requires="wps">
            <w:drawing>
              <wp:anchor distT="0" distB="0" distL="114300" distR="114300" simplePos="0" relativeHeight="251693056" behindDoc="0" locked="0" layoutInCell="1" allowOverlap="1" wp14:anchorId="72AF1967" wp14:editId="426E8B37">
                <wp:simplePos x="0" y="0"/>
                <wp:positionH relativeFrom="column">
                  <wp:posOffset>3484161</wp:posOffset>
                </wp:positionH>
                <wp:positionV relativeFrom="paragraph">
                  <wp:posOffset>60385</wp:posOffset>
                </wp:positionV>
                <wp:extent cx="1828800" cy="18288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C4387C"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AF1967" id="Text Box 47" o:spid="_x0000_s1032" type="#_x0000_t202" style="position:absolute;margin-left:274.35pt;margin-top:4.75pt;width:2in;height:2in;z-index:2516930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RgOJAIAAFAEAAAOAAAAZHJzL2Uyb0RvYy54bWysVFFv2jAQfp+0/2D5fQQQa1l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rP+OyW&#10;My0acLRTnWdfqWNwAZ/WuBRpW4NE38EPnge/gzOM3RW2CV8MxBAH0udXdEM1GQ7Np/P5GCGJ2LBB&#10;/eTtuLHOf1PUsGBk3IK+iKo4bZzvU4eUcJumdVXXkcJa/+ZAzeBJQu99j8Hy3b6Ls94M/e8pP2Ms&#10;S70wnJHrCldvhPPPwkIJaBfq9k9YiprajNPF4qwk+/Nv/pAPghDlrIWyMq4hfc7q7xrEfZnMZkGI&#10;cTP7fDvFxl5H9tcRfWzuCdKd4BUZGc2Q7+vBLCw1L3gCq3AnQkJL3JxxP5j3vlc7npBUq1VMgvSM&#10;8Bu9NTKUDsgFWHfdi7Dmgr0HbY80KFCk7yjoc8NJZ1ZHDyIiPwHlHtML+JBtZPjyxMK7uN7HrLcf&#10;wfIXAAAA//8DAFBLAwQUAAYACAAAACEABn8/md0AAAAJAQAADwAAAGRycy9kb3ducmV2LnhtbEyP&#10;wU7DMBBE70j8g7VI3KjT0LRJyKZCBc5A4QPc2MQh8TqK3Tbw9SwnOI5mNPOm2s5uECczhc4TwnKR&#10;gDDUeN1Ri/D+9nSTgwhRkVaDJ4PwZQJs68uLSpXan+nVnPaxFVxCoVQINsaxlDI01jgVFn40xN6H&#10;n5yKLKdW6kmdudwNMk2StXSqI16wajQ7a5p+f3QIeeKe+75IX4JbfS8zu3vwj+Mn4vXVfH8HIpo5&#10;/oXhF5/RoWamgz+SDmJAyFb5hqMIRQaC/fx2zfqAkBabDGRdyf8P6h8AAAD//wMAUEsBAi0AFAAG&#10;AAgAAAAhALaDOJL+AAAA4QEAABMAAAAAAAAAAAAAAAAAAAAAAFtDb250ZW50X1R5cGVzXS54bWxQ&#10;SwECLQAUAAYACAAAACEAOP0h/9YAAACUAQAACwAAAAAAAAAAAAAAAAAvAQAAX3JlbHMvLnJlbHNQ&#10;SwECLQAUAAYACAAAACEA+6UYDiQCAABQBAAADgAAAAAAAAAAAAAAAAAuAgAAZHJzL2Uyb0RvYy54&#10;bWxQSwECLQAUAAYACAAAACEABn8/md0AAAAJAQAADwAAAAAAAAAAAAAAAAB+BAAAZHJzL2Rvd25y&#10;ZXYueG1sUEsFBgAAAAAEAAQA8wAAAIgFAAAAAA==&#10;" filled="f" stroked="f">
                <v:fill o:detectmouseclick="t"/>
                <v:textbox style="mso-fit-shape-to-text:t">
                  <w:txbxContent>
                    <w:p w14:paraId="11C4387C"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D3</w:t>
                      </w:r>
                    </w:p>
                  </w:txbxContent>
                </v:textbox>
              </v:shape>
            </w:pict>
          </mc:Fallback>
        </mc:AlternateContent>
      </w:r>
    </w:p>
    <w:p w14:paraId="229004F3" w14:textId="4A6D2D03" w:rsidR="00B0122A" w:rsidRPr="00FB5644" w:rsidRDefault="00B0122A" w:rsidP="00B0122A">
      <w:pPr>
        <w:rPr>
          <w:noProof/>
        </w:rPr>
      </w:pPr>
      <w:r>
        <w:rPr>
          <w:noProof/>
        </w:rPr>
        <mc:AlternateContent>
          <mc:Choice Requires="wps">
            <w:drawing>
              <wp:anchor distT="0" distB="0" distL="114300" distR="114300" simplePos="0" relativeHeight="251682816" behindDoc="0" locked="0" layoutInCell="1" allowOverlap="1" wp14:anchorId="3AD0DB79" wp14:editId="740503A6">
                <wp:simplePos x="0" y="0"/>
                <wp:positionH relativeFrom="column">
                  <wp:posOffset>1811020</wp:posOffset>
                </wp:positionH>
                <wp:positionV relativeFrom="paragraph">
                  <wp:posOffset>81112</wp:posOffset>
                </wp:positionV>
                <wp:extent cx="34506" cy="1121434"/>
                <wp:effectExtent l="0" t="0" r="22860" b="21590"/>
                <wp:wrapNone/>
                <wp:docPr id="50" name="Straight Connector 50"/>
                <wp:cNvGraphicFramePr/>
                <a:graphic xmlns:a="http://schemas.openxmlformats.org/drawingml/2006/main">
                  <a:graphicData uri="http://schemas.microsoft.com/office/word/2010/wordprocessingShape">
                    <wps:wsp>
                      <wps:cNvCnPr/>
                      <wps:spPr>
                        <a:xfrm>
                          <a:off x="0" y="0"/>
                          <a:ext cx="34506" cy="1121434"/>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371D63" id="Straight Connector 5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6pt,6.4pt" to="145.3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DByAEAAOIDAAAOAAAAZHJzL2Uyb0RvYy54bWysU02P0zAQvSPxHyzfqZNud4WipntoBRcE&#10;Fcv+AK9jNxb+0tg06b9n7KRZBAih1V4mtmfe87znyfZ+tIacJUTtXUvrVUWJdMJ32p1a+vjtw7v3&#10;lMTEXceNd7KlFxnp/e7tm+0QGrn2vTedBIIkLjZDaGmfUmgYi6KXlseVD9JhUnmwPOEWTqwDPiC7&#10;NWxdVXds8NAF8ELGiKeHKUl3hV8pKdIXpaJMxLQUe0slQolPObLdljcn4KHXYm6Dv6ALy7XDSxeq&#10;A0+c/AD9B5XVAnz0Kq2Et8wrpYUsGlBNXf2m5qHnQRYtaE4Mi03x9WjF5/MRiO5aeov2OG7xjR4S&#10;cH3qE9l759BBDwST6NQQYoOAvTvCvIvhCFn2qMDmLwoiY3H3srgrx0QEHt5sbqs7SgRm6npdb242&#10;mZM9gwPE9FF6S/KipUa7LJ43/Pwppqn0WpKPjcsxnxx47MmZ4xN3uJpZc5rljqceyypdjJygX6VC&#10;1dhVXa4o8yb3Bmaa7/XCgpUZorQxC6j6N2iuzTBZZvB/gUt1udG7tACtdh7+dmsar62qqf6qetKa&#10;ZT/57lJerNiBg1Rcn4c+T+qv+wJ//jV3PwEAAP//AwBQSwMEFAAGAAgAAAAhAOvP5KXgAAAACgEA&#10;AA8AAABkcnMvZG93bnJldi54bWxMj8FOwzAQRO9I/IO1SNyoQwRVGuJUCCkSHHpoiaDHbewmEfE6&#10;st0m9OtZTnDcmafZmWI920GcjQ+9IwX3iwSEocbpnloF9Xt1l4EIEUnj4Mgo+DYB1uX1VYG5dhNt&#10;zXkXW8EhFHJU0MU45lKGpjMWw8KNhtg7Om8x8ulbqT1OHG4HmSbJUlrsiT90OJqXzjRfu5NVEKq6&#10;3m830/7jeHm9vHmMVfO5Uer2Zn5+AhHNHP9g+K3P1aHkTgd3Ih3EoCDNHlNG2Uh5AgPpKlmCOLCQ&#10;rR5AloX8P6H8AQAA//8DAFBLAQItABQABgAIAAAAIQC2gziS/gAAAOEBAAATAAAAAAAAAAAAAAAA&#10;AAAAAABbQ29udGVudF9UeXBlc10ueG1sUEsBAi0AFAAGAAgAAAAhADj9If/WAAAAlAEAAAsAAAAA&#10;AAAAAAAAAAAALwEAAF9yZWxzLy5yZWxzUEsBAi0AFAAGAAgAAAAhABKT0MHIAQAA4gMAAA4AAAAA&#10;AAAAAAAAAAAALgIAAGRycy9lMm9Eb2MueG1sUEsBAi0AFAAGAAgAAAAhAOvP5KXgAAAACgEAAA8A&#10;AAAAAAAAAAAAAAAAIgQAAGRycy9kb3ducmV2LnhtbFBLBQYAAAAABAAEAPMAAAAvBQAAAAA=&#10;" strokecolor="black [3040]">
                <v:stroke dashstyle="dash"/>
              </v:line>
            </w:pict>
          </mc:Fallback>
        </mc:AlternateContent>
      </w:r>
      <w:r>
        <w:rPr>
          <w:noProof/>
        </w:rPr>
        <mc:AlternateContent>
          <mc:Choice Requires="wps">
            <w:drawing>
              <wp:anchor distT="0" distB="0" distL="114300" distR="114300" simplePos="0" relativeHeight="251681792" behindDoc="0" locked="0" layoutInCell="1" allowOverlap="1" wp14:anchorId="5287C639" wp14:editId="09A45F77">
                <wp:simplePos x="0" y="0"/>
                <wp:positionH relativeFrom="margin">
                  <wp:align>left</wp:align>
                </wp:positionH>
                <wp:positionV relativeFrom="paragraph">
                  <wp:posOffset>91476</wp:posOffset>
                </wp:positionV>
                <wp:extent cx="1785093" cy="58600"/>
                <wp:effectExtent l="0" t="0" r="24765" b="36830"/>
                <wp:wrapNone/>
                <wp:docPr id="51" name="Straight Connector 51"/>
                <wp:cNvGraphicFramePr/>
                <a:graphic xmlns:a="http://schemas.openxmlformats.org/drawingml/2006/main">
                  <a:graphicData uri="http://schemas.microsoft.com/office/word/2010/wordprocessingShape">
                    <wps:wsp>
                      <wps:cNvCnPr/>
                      <wps:spPr>
                        <a:xfrm flipV="1">
                          <a:off x="0" y="0"/>
                          <a:ext cx="1785093" cy="586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280303" id="Straight Connector 51" o:spid="_x0000_s1026" style="position:absolute;flip:y;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2pt" to="140.5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yB+0QEAAOwDAAAOAAAAZHJzL2Uyb0RvYy54bWysU02P0zAQvSPxHyzfadJFXUrUdA+t4IKg&#10;YhfuXsduLPylsWnSf8940gYEaLVCXCzbM+/NvOfx5m50lp0UJBN8y5eLmjPlZeiMP7b8y8O7V2vO&#10;Uha+EzZ41fKzSvxu+/LFZoiNugl9sJ0ChiQ+NUNseZ9zbKoqyV45kRYhKo9BHcCJjEc4Vh2IAdmd&#10;rW7q+rYaAnQRglQp4e1+CvIt8WutZP6kdVKZ2ZZjb5lWoPWxrNV2I5ojiNgbeWlD/EMXThiPRWeq&#10;vciCfQfzB5UzEkIKOi9kcFXQ2khFGlDNsv5NzX0voiItaE6Ks03p/9HKj6cDMNO1fLXkzAuHb3Sf&#10;QZhjn9kueI8OBmAYRKeGmBoE7PwBLqcUD1Bkjxoc09bErzgEZARKYyP5fJ59VmNmEi+Xb9ar+u1r&#10;ziTGVuvbmt6hmmgKXYSU36vgWNm03BpfbBCNOH1IGUtj6jWlXFt/Be1F6tlJ4GN3uCs9Y2oJV6X3&#10;qVva5bNVE/Sz0qi/dEUlaPLUzsKF5hspJxbMLBBtrJ1B9dOgS26BKZrG5wLnbKoYfJ6BzvgAf6ua&#10;x2uresq/qp60FtmPoTvT25EdOFLkz2X8y8z+eib4z0+6/QEAAP//AwBQSwMEFAAGAAgAAAAhAPJE&#10;bMTcAAAABgEAAA8AAABkcnMvZG93bnJldi54bWxMj0FPwzAMhe9I/IfISNxY2m2MqWs6ARInTnQD&#10;aTev8dpqjVM16Vb+PeYENz8/673P+XZynbrQEFrPBtJZAoq48rbl2sB+9/awBhUissXOMxn4pgDb&#10;4vYmx8z6K3/QpYy1khAOGRpoYuwzrUPVkMMw8z2xeCc/OIwih1rbAa8S7jo9T5KVdtiyNDTY02tD&#10;1bkcnYFDM75j8rLbn58++6r0X4+LsT0Yc383PW9ARZri3zH84gs6FMJ09CPboDoD8kiU7XIJStz5&#10;Ok1BHWVYrEAXuf6PX/wAAAD//wMAUEsBAi0AFAAGAAgAAAAhALaDOJL+AAAA4QEAABMAAAAAAAAA&#10;AAAAAAAAAAAAAFtDb250ZW50X1R5cGVzXS54bWxQSwECLQAUAAYACAAAACEAOP0h/9YAAACUAQAA&#10;CwAAAAAAAAAAAAAAAAAvAQAAX3JlbHMvLnJlbHNQSwECLQAUAAYACAAAACEAeNsgftEBAADsAwAA&#10;DgAAAAAAAAAAAAAAAAAuAgAAZHJzL2Uyb0RvYy54bWxQSwECLQAUAAYACAAAACEA8kRsxNwAAAAG&#10;AQAADwAAAAAAAAAAAAAAAAArBAAAZHJzL2Rvd25yZXYueG1sUEsFBgAAAAAEAAQA8wAAADQFAAAA&#10;AA==&#10;" strokecolor="black [3040]">
                <v:stroke dashstyle="dash"/>
                <w10:wrap anchorx="margin"/>
              </v:line>
            </w:pict>
          </mc:Fallback>
        </mc:AlternateContent>
      </w:r>
      <w:r>
        <w:rPr>
          <w:noProof/>
        </w:rPr>
        <mc:AlternateContent>
          <mc:Choice Requires="wps">
            <w:drawing>
              <wp:anchor distT="0" distB="0" distL="114300" distR="114300" simplePos="0" relativeHeight="251688960" behindDoc="0" locked="0" layoutInCell="1" allowOverlap="1" wp14:anchorId="25DF8E21" wp14:editId="0C5C56F7">
                <wp:simplePos x="0" y="0"/>
                <wp:positionH relativeFrom="margin">
                  <wp:posOffset>-655057</wp:posOffset>
                </wp:positionH>
                <wp:positionV relativeFrom="paragraph">
                  <wp:posOffset>251232</wp:posOffset>
                </wp:positionV>
                <wp:extent cx="1043796" cy="267479"/>
                <wp:effectExtent l="0" t="0" r="0" b="0"/>
                <wp:wrapNone/>
                <wp:docPr id="48" name="Text Box 48"/>
                <wp:cNvGraphicFramePr/>
                <a:graphic xmlns:a="http://schemas.openxmlformats.org/drawingml/2006/main">
                  <a:graphicData uri="http://schemas.microsoft.com/office/word/2010/wordprocessingShape">
                    <wps:wsp>
                      <wps:cNvSpPr txBox="1"/>
                      <wps:spPr>
                        <a:xfrm rot="10800000" flipV="1">
                          <a:off x="0" y="0"/>
                          <a:ext cx="1043796" cy="267479"/>
                        </a:xfrm>
                        <a:prstGeom prst="rect">
                          <a:avLst/>
                        </a:prstGeom>
                        <a:noFill/>
                        <a:ln>
                          <a:noFill/>
                        </a:ln>
                      </wps:spPr>
                      <wps:txbx>
                        <w:txbxContent>
                          <w:p w14:paraId="31CCCF68"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DF8E21" id="Text Box 48" o:spid="_x0000_s1033" type="#_x0000_t202" style="position:absolute;margin-left:-51.6pt;margin-top:19.8pt;width:82.2pt;height:21.05pt;rotation:180;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8mNwIAAGoEAAAOAAAAZHJzL2Uyb0RvYy54bWysVMGO2jAQvVfqP1i+lwSawhIRVnRXVJVW&#10;uytBu2fj2CSS43FtQ0K/vmOHsHTbU1UOlj3z8jzz3pjFbdcochTW1aALOh6llAjNoaz1vqDftusP&#10;N5Q4z3TJFGhR0JNw9Hb5/t2iNbmYQAWqFJYgiXZ5awpaeW/yJHG8Eg1zIzBCY1KCbZjHo90npWUt&#10;sjcqmaTpNGnBlsYCF85h9L5P0mXkl1Jw/ySlE56ogmJtPq42rruwJssFy/eWmarm5zLYP1TRsFrj&#10;pReqe+YZOdj6D6qm5hYcSD/i0CQgZc1F7AG7GadvutlUzIjYC4rjzEUm9/9o+ePx2ZK6LGiGTmnW&#10;oEdb0XnyGTqCIdSnNS5H2MYg0HcYR5+HuMNgaLuTtiEWUN5xepOGHyVS1eZ7wAYAdkrwQwyfLrKH&#10;a3hgS7OPs/mUEo65yXSWzeaBP+lpw9fGOv9FQEPCpqAWbY2s7PjgfA8dIAGuYV0rFa1V+rcAcoZI&#10;Enrqaw873+26qMFs6GsH5QnbjR1hzc7wdY1XPzDnn5nFCcEgTr1/wkUqaAsK5x0lFdiff4sHPBqH&#10;WUpanLiCuh8HZgUl6qtGS+fjLENaHw/Zp9kED/Y6s7vO6ENzBzjU41hd3Aa8V8NWWmhe8HGswq2Y&#10;Yprj3QX1w/bO9+8AHxcXq1UE4VAa5h/0xvDBuSDstnth1pzV9+jbIwyzyfI3JvTYXvXVwYOso0NB&#10;517Vs/w40NHj8+MLL+b6HFGvfxHLXwAAAP//AwBQSwMEFAAGAAgAAAAhAG0qSxzdAAAACQEAAA8A&#10;AABkcnMvZG93bnJldi54bWxMj8FOwzAQRO9I/IO1SNxaO60IIWRTISSuUAri7MTbJCK2o9hNQr+e&#10;5USPo32aeVvsFtuLicbQeYeQrBUIcrU3nWsQPj9eVhmIELUzuveOEH4owK68vip0bvzs3mk6xEZw&#10;iQu5RmhjHHIpQ92S1WHtB3J8O/rR6shxbKQZ9czltpcbpVJpded4odUDPbdUfx9OFmEOzf5NTees&#10;qb72Ya5ej+c7NSHe3ixPjyAiLfEfhj99VoeSnSp/ciaIHmGVqO2GWYTtQwqCiTThXCFkyT3IspCX&#10;H5S/AAAA//8DAFBLAQItABQABgAIAAAAIQC2gziS/gAAAOEBAAATAAAAAAAAAAAAAAAAAAAAAABb&#10;Q29udGVudF9UeXBlc10ueG1sUEsBAi0AFAAGAAgAAAAhADj9If/WAAAAlAEAAAsAAAAAAAAAAAAA&#10;AAAALwEAAF9yZWxzLy5yZWxzUEsBAi0AFAAGAAgAAAAhANPOjyY3AgAAagQAAA4AAAAAAAAAAAAA&#10;AAAALgIAAGRycy9lMm9Eb2MueG1sUEsBAi0AFAAGAAgAAAAhAG0qSxzdAAAACQEAAA8AAAAAAAAA&#10;AAAAAAAAkQQAAGRycy9kb3ducmV2LnhtbFBLBQYAAAAABAAEAPMAAACbBQAAAAA=&#10;" filled="f" stroked="f">
                <v:fill o:detectmouseclick="t"/>
                <v:textbox>
                  <w:txbxContent>
                    <w:p w14:paraId="31CCCF68" w14:textId="77777777" w:rsidR="00B0122A" w:rsidRPr="004531CA"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531CA">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P2</w:t>
                      </w:r>
                    </w:p>
                  </w:txbxContent>
                </v:textbox>
                <w10:wrap anchorx="margin"/>
              </v:shape>
            </w:pict>
          </mc:Fallback>
        </mc:AlternateContent>
      </w:r>
    </w:p>
    <w:p w14:paraId="0A1AA769" w14:textId="5A4CABF1" w:rsidR="00B0122A" w:rsidRPr="004531CA" w:rsidRDefault="00B0122A" w:rsidP="00B0122A">
      <w:pPr>
        <w:tabs>
          <w:tab w:val="left" w:pos="2228"/>
        </w:tabs>
      </w:pPr>
      <w:r>
        <w:rPr>
          <w:noProof/>
        </w:rPr>
        <mc:AlternateContent>
          <mc:Choice Requires="wps">
            <w:drawing>
              <wp:anchor distT="0" distB="0" distL="114300" distR="114300" simplePos="0" relativeHeight="251700224" behindDoc="0" locked="0" layoutInCell="1" allowOverlap="1" wp14:anchorId="4D810670" wp14:editId="69E0E62E">
                <wp:simplePos x="0" y="0"/>
                <wp:positionH relativeFrom="column">
                  <wp:posOffset>1587261</wp:posOffset>
                </wp:positionH>
                <wp:positionV relativeFrom="paragraph">
                  <wp:posOffset>1466491</wp:posOffset>
                </wp:positionV>
                <wp:extent cx="1828800" cy="18288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C02005" w14:textId="00B56DBF" w:rsidR="00B0122A" w:rsidRPr="00FB5644" w:rsidRDefault="00936861"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Quantity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D810670" id="Text Box 26" o:spid="_x0000_s1034" type="#_x0000_t202" style="position:absolute;margin-left:125pt;margin-top:115.45pt;width:2in;height:2in;z-index:2517002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FsIwIAAFA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rP+PSG&#10;My0acLRTnWdfqWNwAZ/WuBRpW4NE38EPnge/gzOM3RW2CV8MxBAH0udXdEM1GQ7Np/P5GCGJ2LBB&#10;/eTtuLHOf1PUsGBk3IK+iKo4bZzvU4eUcJumdVXXkcJa/+ZAzeBJQu99j8Hy3b6Ls86H/veUnzGW&#10;pV4Yzsh1has3wvlnYaEEtAt1+ycsRU1txulicVaS/fk3f8gHQYhy1kJZGdeQPmf1dw3ibiezWRBi&#10;3Mw+f5liY68j++uIPjb3BOlO8IqMjGbI9/VgFpaaFzyBVbgTIaElbs64H8x736sdT0iq1SomQXpG&#10;+I3eGhlKB+QCrLvuRVhzwd6DtkcaFCjSdxT0ueGkM6ujBxGRn4Byj+kFfMg2Mnx5YuFdXO9j1tuP&#10;YPkLAAD//wMAUEsDBBQABgAIAAAAIQC3XYzh3QAAAAsBAAAPAAAAZHJzL2Rvd25yZXYueG1sTI/B&#10;TsMwEETvSPyDtUjcqJ2UoCTEqVCBM7TwAW68JCHxOordNvD1LCe4ze6OZt9Um8WN4oRz6D1pSFYK&#10;BFLjbU+thve355scRIiGrBk9oYYvDLCpLy8qU1p/ph2e9rEVHEKhNBq6GKdSytB06ExY+QmJbx9+&#10;dibyOLfSzubM4W6UqVJ30pme+ENnJtx22Az7o9OQK/cyDEX6Gtztd5J120f/NH1qfX21PNyDiLjE&#10;PzP84jM61Mx08EeyQYwa0kxxl8hirQoQ7MjWOW8OLJK8AFlX8n+H+gcAAP//AwBQSwECLQAUAAYA&#10;CAAAACEAtoM4kv4AAADhAQAAEwAAAAAAAAAAAAAAAAAAAAAAW0NvbnRlbnRfVHlwZXNdLnhtbFBL&#10;AQItABQABgAIAAAAIQA4/SH/1gAAAJQBAAALAAAAAAAAAAAAAAAAAC8BAABfcmVscy8ucmVsc1BL&#10;AQItABQABgAIAAAAIQDW+lFsIwIAAFAEAAAOAAAAAAAAAAAAAAAAAC4CAABkcnMvZTJvRG9jLnht&#10;bFBLAQItABQABgAIAAAAIQC3XYzh3QAAAAsBAAAPAAAAAAAAAAAAAAAAAH0EAABkcnMvZG93bnJl&#10;di54bWxQSwUGAAAAAAQABADzAAAAhwUAAAAA&#10;" filled="f" stroked="f">
                <v:textbox style="mso-fit-shape-to-text:t">
                  <w:txbxContent>
                    <w:p w14:paraId="69C02005" w14:textId="00B56DBF" w:rsidR="00B0122A" w:rsidRPr="00FB5644" w:rsidRDefault="00936861" w:rsidP="00B0122A">
                      <w:pPr>
                        <w:tabs>
                          <w:tab w:val="left" w:pos="2228"/>
                        </w:tabs>
                        <w:jc w:val="center"/>
                        <w:rPr>
                          <w:rFonts w:eastAsiaTheme="minorHAnsi"/>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Quantity</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73EB5756" wp14:editId="26827C46">
                <wp:simplePos x="0" y="0"/>
                <wp:positionH relativeFrom="column">
                  <wp:posOffset>4217861</wp:posOffset>
                </wp:positionH>
                <wp:positionV relativeFrom="paragraph">
                  <wp:posOffset>1086809</wp:posOffset>
                </wp:positionV>
                <wp:extent cx="1828800" cy="1828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5BAD9C" w14:textId="77777777" w:rsidR="00B0122A" w:rsidRPr="00FB5644"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w:t>
                            </w:r>
                          </w:p>
                          <w:p w14:paraId="0D200A86" w14:textId="77777777" w:rsidR="00B0122A" w:rsidRDefault="00B0122A" w:rsidP="00B0122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EB5756" id="Text Box 25" o:spid="_x0000_s1035" type="#_x0000_t202" style="position:absolute;margin-left:332.1pt;margin-top:85.6pt;width:2in;height:2in;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4zJAIAAFAEAAAOAAAAZHJzL2Uyb0RvYy54bWysVFFv2jAQfp+0/2D5fQQQ3WhEqFgrpklV&#10;WwmmPhvHIZESn2UbEvbr99khlHV7mvbinO/O57vv+5zFXdfU7Kisq0hnfDIac6a0pLzS+4z/2K4/&#10;zTlzXuhc1KRVxk/K8bvlxw+L1qRqSiXVubIMRbRLW5Px0nuTJomTpWqEG5FRGsGCbCM8tnaf5Fa0&#10;qN7UyXQ8/py0ZHNjSSrn4H3og3wZ6xeFkv65KJzyrM44evNxtXHdhTVZLkS6t8KUlTy3If6hi0ZU&#10;GpdeSj0IL9jBVn+UaippyVHhR5KahIqikirOgGkm43fTbEphVJwF4Dhzgcn9v7Ly6fhiWZVnfHrD&#10;mRYNONqqzrOv1DG4gE9rXIq0jUGi7+AHz4PfwRnG7grbhC8GYogD6dMF3VBNhkPz6Xw+RkgiNmxQ&#10;P3k7bqzz3xQ1LBgZt6AvoiqOj873qUNKuE3TuqrrSGGtf3OgZvAkofe+x2D5btfFWW+H/neUnzCW&#10;pV4Yzsh1hasfhfMvwkIJaBfq9s9YiprajNPZ4qwk+/Nv/pAPghDlrIWyMq4hfc7q7xrE3U5msyDE&#10;uJndfJliY68ju+uIPjT3BOlO8IqMjGbI9/VgFpaaVzyBVbgTIaElbs64H8x736sdT0iq1SomQXpG&#10;+Ee9MTKUDsgFWLfdq7DmjL0HbU80KFCk7yjoc8NJZ1YHDyIiPwHlHtMz+JBtZPj8xMK7uN7HrLcf&#10;wfIXAAAA//8DAFBLAwQUAAYACAAAACEAA9cW0t0AAAALAQAADwAAAGRycy9kb3ducmV2LnhtbEyP&#10;wU7DMBBE70j8g7VI3KgTKwlNGqdCBc5A4QPceBuHxHYUu23g61lOcJvVPM3O1NvFjuyMc+i9k5Cu&#10;EmDoWq9710n4eH++WwMLUTmtRu9QwhcG2DbXV7WqtL+4NzzvY8coxIVKSTAxThXnoTVoVVj5CR15&#10;Rz9bFemcO65ndaFwO3KRJAW3qnf0wagJdwbbYX+yEtaJfRmGUrwGm32nudk9+qfpU8rbm+VhAyzi&#10;Ev9g+K1P1aGhTgd/cjqwUUJRZIJQMu5TEkSUuSBxkJDlpQDe1Pz/huYHAAD//wMAUEsBAi0AFAAG&#10;AAgAAAAhALaDOJL+AAAA4QEAABMAAAAAAAAAAAAAAAAAAAAAAFtDb250ZW50X1R5cGVzXS54bWxQ&#10;SwECLQAUAAYACAAAACEAOP0h/9YAAACUAQAACwAAAAAAAAAAAAAAAAAvAQAAX3JlbHMvLnJlbHNQ&#10;SwECLQAUAAYACAAAACEAkeAOMyQCAABQBAAADgAAAAAAAAAAAAAAAAAuAgAAZHJzL2Uyb0RvYy54&#10;bWxQSwECLQAUAAYACAAAACEAA9cW0t0AAAALAQAADwAAAAAAAAAAAAAAAAB+BAAAZHJzL2Rvd25y&#10;ZXYueG1sUEsFBgAAAAAEAAQA8wAAAIgFAAAAAA==&#10;" filled="f" stroked="f">
                <v:fill o:detectmouseclick="t"/>
                <v:textbox style="mso-fit-shape-to-text:t">
                  <w:txbxContent>
                    <w:p w14:paraId="395BAD9C" w14:textId="77777777" w:rsidR="00B0122A" w:rsidRPr="00FB5644"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w:t>
                      </w:r>
                    </w:p>
                    <w:p w14:paraId="0D200A86" w14:textId="77777777" w:rsidR="00B0122A" w:rsidRDefault="00B0122A" w:rsidP="00B0122A"/>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76E650FC" wp14:editId="7CBDBF4A">
                <wp:simplePos x="0" y="0"/>
                <wp:positionH relativeFrom="column">
                  <wp:posOffset>1639019</wp:posOffset>
                </wp:positionH>
                <wp:positionV relativeFrom="paragraph">
                  <wp:posOffset>1233577</wp:posOffset>
                </wp:positionV>
                <wp:extent cx="1828800" cy="1828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26F2DA"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650FC" id="Text Box 24" o:spid="_x0000_s1036" type="#_x0000_t202" style="position:absolute;margin-left:129.05pt;margin-top:97.15pt;width:2in;height:2in;z-index:2516981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rKIwIAAFEEAAAOAAAAZHJzL2Uyb0RvYy54bWysVMGO2jAQvVfqP1i+lwCiLY0IK7orqkqr&#10;3ZWg2rNxHBIp8Vi2IaFf32eHAN32VPXijGfG45n3nrO465qaHZV1FemMT0ZjzpSWlFd6n/Ef2/WH&#10;OWfOC52LmrTK+Ek5frd8/27RmlRNqaQ6V5ahiHZpazJeem/SJHGyVI1wIzJKI1iQbYTH1u6T3IoW&#10;1Zs6mY7Hn5KWbG4sSeUcvA99kC9j/aJQ0j8XhVOe1RlHbz6uNq67sCbLhUj3Vpiykuc2xD900YhK&#10;49JLqQfhBTvY6o9STSUtOSr8SFKTUFFUUsUZMM1k/GaaTSmMirMAHGcuMLn/V1Y+HV8sq/KMT2ec&#10;adGAo63qPPtKHYML+LTGpUjbGCT6Dn7wPPgdnGHsrrBN+GIghjiQPl3QDdVkODSfzudjhCRiwwb1&#10;k+txY53/pqhhwci4BX0RVXF8dL5PHVLCbZrWVV1HCmv9mwM1gycJvfc9Bst3uy7OOonEB9eO8hPm&#10;stQrwxm5rnD3o3D+RVhIAf1C3v4ZS1FTm3E6W5yVZH/+zR/ywRCinLWQVsY1tM9Z/V2DuS+T2Swo&#10;MW5mHz9PsbG3kd1tRB+ae4J2J3hGRkYz5Pt6MAtLzSvewCrciZDQEjdn3A/mve/ljjck1WoVk6A9&#10;I/yj3hgZSgfoAq7b7lVYcwbfg7cnGiQo0jcc9LnhpDOrgwcTkaArpmf0odtI8fmNhYdxu49Z1z/B&#10;8hcAAAD//wMAUEsDBBQABgAIAAAAIQDpDbec3gAAAAsBAAAPAAAAZHJzL2Rvd25yZXYueG1sTI/B&#10;ToNAEIbvJr7DZky82QUKDaUsjal6VqsPsGVHoLCzhN226NM7nuxx5v/yzzfldraDOOPkO0cK4kUE&#10;Aql2pqNGwefHy0MOwgdNRg+OUME3ethWtzelLoy70Due96ERXEK+0AraEMZCSl+3aLVfuBGJsy83&#10;WR14nBppJn3hcjvIJIpW0uqO+EKrR9y1WPf7k1WQR/a179fJm7fpT5y1uyf3PB6Vur+bHzcgAs7h&#10;H4Y/fVaHip0O7kTGi0FBkuUxoxys0yUIJrJ0xZuDgjRPliCrUl7/UP0CAAD//wMAUEsBAi0AFAAG&#10;AAgAAAAhALaDOJL+AAAA4QEAABMAAAAAAAAAAAAAAAAAAAAAAFtDb250ZW50X1R5cGVzXS54bWxQ&#10;SwECLQAUAAYACAAAACEAOP0h/9YAAACUAQAACwAAAAAAAAAAAAAAAAAvAQAAX3JlbHMvLnJlbHNQ&#10;SwECLQAUAAYACAAAACEA5HaKyiMCAABRBAAADgAAAAAAAAAAAAAAAAAuAgAAZHJzL2Uyb0RvYy54&#10;bWxQSwECLQAUAAYACAAAACEA6Q23nN4AAAALAQAADwAAAAAAAAAAAAAAAAB9BAAAZHJzL2Rvd25y&#10;ZXYueG1sUEsFBgAAAAAEAAQA8wAAAIgFAAAAAA==&#10;" filled="f" stroked="f">
                <v:fill o:detectmouseclick="t"/>
                <v:textbox style="mso-fit-shape-to-text:t">
                  <w:txbxContent>
                    <w:p w14:paraId="3F26F2DA"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Q2</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166081E1" wp14:editId="0F63624B">
                <wp:simplePos x="0" y="0"/>
                <wp:positionH relativeFrom="column">
                  <wp:posOffset>1042670</wp:posOffset>
                </wp:positionH>
                <wp:positionV relativeFrom="paragraph">
                  <wp:posOffset>1232319</wp:posOffset>
                </wp:positionV>
                <wp:extent cx="1828800" cy="182880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D8FD5F"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6081E1" id="Text Box 23" o:spid="_x0000_s1037" type="#_x0000_t202" style="position:absolute;margin-left:82.1pt;margin-top:97.05pt;width:2in;height:2in;z-index:2516971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f3JAIAAFE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VnfPqR&#10;My0acLRVnWffqGNwAZ/WuBRpG4NE38EPnge/gzOM3RW2CV8MxBAH0qcLuqGaDIfm0/l8jJBEbNig&#10;fvJy3FjnvytqWDAybkFfRFUc753vU4eUcJumdVXXkcJav3KgZvAkofe+x2D5btfFWSeXAXaUnzCX&#10;pV4Zzsh1hbvvhfNPwkIK6Bfy9o9YiprajNPZ4qwk++tv/pAPhhDlrIW0Mq6hfc7qHxrMfZ3MZkGJ&#10;cTP79GWKjb2O7K4j+tDcErQ7wTMyMpoh39eDWVhqnvEGVuFOhISWuDnjfjBvfS93vCGpVquYBO0Z&#10;4e/1xshQOkAXcN12z8KaM/gevD3QIEGRvuGgzw0nnVkdPJiIBAWYe0zP6EO3keLzGwsP43ofs17+&#10;BMvfAAAA//8DAFBLAwQUAAYACAAAACEAkt8LWt0AAAALAQAADwAAAGRycy9kb3ducmV2LnhtbEyP&#10;wU7DMBBE70j8g7WVuFEnUVqlIU6FCpyBwge48RKniddR7LaBr2c50dvM7mj2bbWd3SDOOIXOk4J0&#10;mYBAarzpqFXw+fFyX4AIUZPRgydU8I0BtvXtTaVL4y/0jud9bAWXUCi1AhvjWEoZGotOh6UfkXj3&#10;5SenI9uplWbSFy53g8ySZC2d7ogvWD3izmLT709OQZG4177fZG/B5T/pyu6e/PN4VOpuMT8+gIg4&#10;x/8w/OEzOtTMdPAnMkEM7Nd5xlEWmzwFwYl8lfHkwKLIUpB1Ja9/qH8BAAD//wMAUEsBAi0AFAAG&#10;AAgAAAAhALaDOJL+AAAA4QEAABMAAAAAAAAAAAAAAAAAAAAAAFtDb250ZW50X1R5cGVzXS54bWxQ&#10;SwECLQAUAAYACAAAACEAOP0h/9YAAACUAQAACwAAAAAAAAAAAAAAAAAvAQAAX3JlbHMvLnJlbHNQ&#10;SwECLQAUAAYACAAAACEASfgX9yQCAABRBAAADgAAAAAAAAAAAAAAAAAuAgAAZHJzL2Uyb0RvYy54&#10;bWxQSwECLQAUAAYACAAAACEAkt8LWt0AAAALAQAADwAAAAAAAAAAAAAAAAB+BAAAZHJzL2Rvd25y&#10;ZXYueG1sUEsFBgAAAAAEAAQA8wAAAIgFAAAAAA==&#10;" filled="f" stroked="f">
                <v:fill o:detectmouseclick="t"/>
                <v:textbox style="mso-fit-shape-to-text:t">
                  <w:txbxContent>
                    <w:p w14:paraId="1DD8FD5F" w14:textId="77777777" w:rsidR="00B0122A" w:rsidRPr="00FC5398" w:rsidRDefault="00B0122A" w:rsidP="00B0122A">
                      <w:pPr>
                        <w:tabs>
                          <w:tab w:val="left" w:pos="2228"/>
                        </w:tabs>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Q1</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72BE8AA5" wp14:editId="12D9CD03">
                <wp:simplePos x="0" y="0"/>
                <wp:positionH relativeFrom="margin">
                  <wp:posOffset>-146649</wp:posOffset>
                </wp:positionH>
                <wp:positionV relativeFrom="paragraph">
                  <wp:posOffset>1219044</wp:posOffset>
                </wp:positionV>
                <wp:extent cx="1828800" cy="18288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244D81"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BE8AA5" id="Text Box 22" o:spid="_x0000_s1038" type="#_x0000_t202" style="position:absolute;margin-left:-11.55pt;margin-top:96pt;width:2in;height:2in;z-index:2516961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G19IwIAAFEEAAAOAAAAZHJzL2Uyb0RvYy54bWysVMGO2jAQvVfqP1i+l0BEWxoRVnRXVJXQ&#10;7kpQ7dk4DomUeCzbkNCv77MDLN32VPXijGfG45n3njO/69uGHZV1NemcT0ZjzpSWVNR6n/Mf29WH&#10;GWfOC12IhrTK+Uk5frd4/27emUylVFFTKMtQRLusMzmvvDdZkjhZqVa4ERmlESzJtsJja/dJYUWH&#10;6m2TpOPxp6QjWxhLUjkH78MQ5ItYvyyV9E9l6ZRnTc7Rm4+rjesurMliLrK9Faaq5bkN8Q9dtKLW&#10;uPRa6kF4wQ62/qNUW0tLjko/ktQmVJa1VHEGTDMZv5lmUwmj4iwAx5krTO7/lZWPx2fL6iLnacqZ&#10;Fi042qres6/UM7iAT2dchrSNQaLv4QfPF7+DM4zdl7YNXwzEEAfSpyu6oZoMh2bpbDZGSCJ22aB+&#10;8nrcWOe/KWpZMHJuQV9EVRzXzg+pl5Rwm6ZV3TSRwkb/5kDN4ElC70OPwfL9ro+zTq6D7ag4YS5L&#10;gzKckasad6+F88/CQgroF/L2T1jKhrqc09nirCL782/+kA+GEOWsg7RyrqF9zprvGsx9mUynQYlx&#10;M/34OcXG3kZ2txF9aO8J2p3gGRkZzZDvm4tZWmpf8AaW4U6EhJa4Oef+Yt77Qe54Q1ItlzEJ2jPC&#10;r/XGyFA6QBdw3fYvwpoz+B68PdJFgiJ7w8GQG046szx4MBEJCjAPmJ7Rh24jxec3Fh7G7T5mvf4J&#10;Fr8AAAD//wMAUEsDBBQABgAIAAAAIQBseM563QAAAAsBAAAPAAAAZHJzL2Rvd25yZXYueG1sTI9B&#10;TsMwEEX3SNzBGiR2rR0TqiTEqVCBNVA4gBsPcUhsR7HbBk7PsILl6D/9eb/eLm5kJ5xjH7yCbC2A&#10;oW+D6X2n4P3taVUAi0l7o8fgUcEXRtg2lxe1rkw4+1c87VPHqMTHSiuwKU0V57G16HRchwk9ZR9h&#10;djrROXfczPpM5W7kUogNd7r39MHqCXcW22F/dAoK4Z6HoZQv0eXf2a3dPYTH6VOp66vl/g5YwiX9&#10;wfCrT+rQkNMhHL2JbFSwkjcZoRSUkkYRITd5CeygIC+EAN7U/P+G5gcAAP//AwBQSwECLQAUAAYA&#10;CAAAACEAtoM4kv4AAADhAQAAEwAAAAAAAAAAAAAAAAAAAAAAW0NvbnRlbnRfVHlwZXNdLnhtbFBL&#10;AQItABQABgAIAAAAIQA4/SH/1gAAAJQBAAALAAAAAAAAAAAAAAAAAC8BAABfcmVscy8ucmVsc1BL&#10;AQItABQABgAIAAAAIQCKHG19IwIAAFEEAAAOAAAAAAAAAAAAAAAAAC4CAABkcnMvZTJvRG9jLnht&#10;bFBLAQItABQABgAIAAAAIQBseM563QAAAAsBAAAPAAAAAAAAAAAAAAAAAH0EAABkcnMvZG93bnJl&#10;di54bWxQSwUGAAAAAAQABADzAAAAhwUAAAAA&#10;" filled="f" stroked="f">
                <v:fill o:detectmouseclick="t"/>
                <v:textbox style="mso-fit-shape-to-text:t">
                  <w:txbxContent>
                    <w:p w14:paraId="59244D81" w14:textId="77777777" w:rsidR="00B0122A" w:rsidRPr="00FC5398" w:rsidRDefault="00B0122A" w:rsidP="00B0122A">
                      <w:pPr>
                        <w:jc w:val="center"/>
                        <w:rPr>
                          <w:rFonts w:ascii="Times New Roman" w:eastAsiaTheme="minorHAnsi"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v:textbox>
                <w10:wrap anchorx="margin"/>
              </v:shape>
            </w:pict>
          </mc:Fallback>
        </mc:AlternateContent>
      </w:r>
      <w:r>
        <w:rPr>
          <w:noProof/>
        </w:rPr>
        <mc:AlternateContent>
          <mc:Choice Requires="wps">
            <w:drawing>
              <wp:anchor distT="0" distB="0" distL="114300" distR="114300" simplePos="0" relativeHeight="251692032" behindDoc="0" locked="0" layoutInCell="1" allowOverlap="1" wp14:anchorId="489AA350" wp14:editId="6F7808E1">
                <wp:simplePos x="0" y="0"/>
                <wp:positionH relativeFrom="column">
                  <wp:posOffset>2674189</wp:posOffset>
                </wp:positionH>
                <wp:positionV relativeFrom="paragraph">
                  <wp:posOffset>9261</wp:posOffset>
                </wp:positionV>
                <wp:extent cx="422694"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22694" cy="1828800"/>
                        </a:xfrm>
                        <a:prstGeom prst="rect">
                          <a:avLst/>
                        </a:prstGeom>
                        <a:noFill/>
                        <a:ln>
                          <a:noFill/>
                        </a:ln>
                      </wps:spPr>
                      <wps:txbx>
                        <w:txbxContent>
                          <w:p w14:paraId="79ACDA12"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9AA350" id="Text Box 18" o:spid="_x0000_s1039" type="#_x0000_t202" style="position:absolute;margin-left:210.55pt;margin-top:.75pt;width:33.3pt;height:2in;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FPIKgIAAFIEAAAOAAAAZHJzL2Uyb0RvYy54bWysVE2P2jAQvVfqf7B8L4GUbtmIsKK7oqqE&#10;dleCas/GcUik+KO2IaG/vs8OYem2p6oXM555Gc+8N8P8rpMNOQrraq1yOhmNKRGK66JW+5x+364+&#10;zChxnqmCNVqJnJ6Eo3eL9+/mrclEqivdFMISJFEua01OK+9NliSOV0IyN9JGKARLbSXzuNp9UljW&#10;IrtsknQ8vklabQtjNRfOwfvQB+ki5i9Lwf1TWTrhSZNT1ObjaeO5C2eymLNsb5mpan4ug/1DFZLV&#10;Co9eUj0wz8jB1n+kkjW32unSj7iWiS7LmovYA7qZjN90s6mYEbEXkOPMhSb3/9Lyx+OzJXUB7aCU&#10;YhIabUXnyRfdEbjAT2tcBtjGAOg7+IEd/A7O0HZXWhl+0RBBHEyfLuyGbBzOaZre3E4p4QhNZuls&#10;No70J69fG+v8V6ElCUZOLdSLpLLj2nlUAugACY8pvaqbJirYqN8cAAZPEkrvSwyW73Zd3+rHof6d&#10;Lk5oy+p+MJzhqxpvr5nzz8xiEtAJpts/4Sgb3eZUny1KKm1//s0f8BAIUUpaTFZO3Y8Ds4KS5puC&#10;dLeT6TSMYrxMP31OcbHXkd11RB3kvcbwTrBHhkcz4H0zmKXV8gVLsAyvIsQUx9s59YN57/t5xxJx&#10;sVxGEIbPML9WG8ND6kBeYHbbvTBrzvR7CPeohxlk2RsVemz40pnlwUOLKFEgumf1zD8GNyp3XrKw&#10;Gdf3iHr9K1j8AgAA//8DAFBLAwQUAAYACAAAACEAPtqCrN0AAAAJAQAADwAAAGRycy9kb3ducmV2&#10;LnhtbEyPy07DMBBF90j8gzVI7KiTqKEhxKkqHhILNpSwn8YmjojHUew26d8zrOhydK7uPVNtFzeI&#10;k5lC70lBukpAGGq97qlT0Hy+3hUgQkTSOHgyCs4mwLa+vqqw1H6mD3Pax05wCYUSFdgYx1LK0Frj&#10;MKz8aIjZt58cRj6nTuoJZy53g8yS5F467IkXLI7myZr2Z390CmLUu/TcvLjw9rW8P882aXNslLq9&#10;WXaPIKJZ4n8Y/vRZHWp2Ovgj6SAGBessTTnKIAfBfF1sNiAOCrLiIQdZV/Lyg/oXAAD//wMAUEsB&#10;Ai0AFAAGAAgAAAAhALaDOJL+AAAA4QEAABMAAAAAAAAAAAAAAAAAAAAAAFtDb250ZW50X1R5cGVz&#10;XS54bWxQSwECLQAUAAYACAAAACEAOP0h/9YAAACUAQAACwAAAAAAAAAAAAAAAAAvAQAAX3JlbHMv&#10;LnJlbHNQSwECLQAUAAYACAAAACEApHhTyCoCAABSBAAADgAAAAAAAAAAAAAAAAAuAgAAZHJzL2Uy&#10;b0RvYy54bWxQSwECLQAUAAYACAAAACEAPtqCrN0AAAAJAQAADwAAAAAAAAAAAAAAAACEBAAAZHJz&#10;L2Rvd25yZXYueG1sUEsFBgAAAAAEAAQA8wAAAI4FAAAAAA==&#10;" filled="f" stroked="f">
                <v:fill o:detectmouseclick="t"/>
                <v:textbox style="mso-fit-shape-to-text:t">
                  <w:txbxContent>
                    <w:p w14:paraId="79ACDA12"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D2</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AF99141" wp14:editId="3F406289">
                <wp:simplePos x="0" y="0"/>
                <wp:positionH relativeFrom="column">
                  <wp:posOffset>2104845</wp:posOffset>
                </wp:positionH>
                <wp:positionV relativeFrom="paragraph">
                  <wp:posOffset>461514</wp:posOffset>
                </wp:positionV>
                <wp:extent cx="1828800" cy="18288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06EBFC"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F99141" id="Text Box 49" o:spid="_x0000_s1040" type="#_x0000_t202" style="position:absolute;margin-left:165.75pt;margin-top:36.35pt;width:2in;height:2in;z-index:2516910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Ex/JAIAAFEEAAAOAAAAZHJzL2Uyb0RvYy54bWysVFFv2jAQfp+0/2D5fQQQ22hEqFgrpkmo&#10;rQRTn43jkEiJz7INCfv1++yQlnZ7mvbinO/O57vv+5zFbdfU7KSsq0hnfDIac6a0pLzSh4z/3K0/&#10;zTlzXuhc1KRVxs/K8dvlxw+L1qRqSiXVubIMRbRLW5Px0nuTJomTpWqEG5FRGsGCbCM8tvaQ5Fa0&#10;qN7UyXQ8/pK0ZHNjSSrn4L3vg3wZ6xeFkv6xKJzyrM44evNxtXHdhzVZLkR6sMKUlby0If6hi0ZU&#10;Gpe+lLoXXrCjrf4o1VTSkqPCjyQ1CRVFJVWcAdNMxu+m2ZbCqDgLwHHmBSb3/8rKh9OTZVWe8dkN&#10;Z1o04GinOs++UcfgAj6tcSnStgaJvoMfPA9+B2cYuytsE74YiCEOpM8v6IZqMhyaT+fzMUISsWGD&#10;+snrcWOd/66oYcHIuAV9EVVx2jjfpw4p4TZN66quI4W1fuNAzeBJQu99j8Hy3b6Ls05mwwB7ys+Y&#10;y1KvDGfkusLdG+H8k7CQAvqFvP0jlqKmNuN0sTgryf76mz/kgyFEOWshrYxraJ+z+ocGczeT2Swo&#10;MW5mn79OsbHXkf11RB+bO4J2J3hGRkYz5Pt6MAtLzTPewCrciZDQEjdn3A/mne/ljjck1WoVk6A9&#10;I/xGb40MpQN0Addd9yysuYDvwdsDDRIU6TsO+txw0pnV0YOJSFCAucf0gj50Gym+vLHwMK73Mev1&#10;T7D8DQAA//8DAFBLAwQUAAYACAAAACEA/9Snz90AAAAKAQAADwAAAGRycy9kb3ducmV2LnhtbEyP&#10;wU7DMAyG70i8Q2Qkbixtx9qtNJ3QgDMweICsMU1p41RNthWeHnOCo/1/+v252s5uECecQudJQbpI&#10;QCA13nTUKnh/e7pZgwhRk9GDJ1TwhQG29eVFpUvjz/SKp31sBZdQKLUCG+NYShkai06HhR+ROPvw&#10;k9ORx6mVZtJnLneDzJIkl053xBesHnFnsen3R6dgnbjnvt9kL8Hdfqcru3vwj+OnUtdX8/0diIhz&#10;/IPhV5/VoWangz+SCWJQsFymK0YVFFkBgoE83fDiwEmeFCDrSv5/of4BAAD//wMAUEsBAi0AFAAG&#10;AAgAAAAhALaDOJL+AAAA4QEAABMAAAAAAAAAAAAAAAAAAAAAAFtDb250ZW50X1R5cGVzXS54bWxQ&#10;SwECLQAUAAYACAAAACEAOP0h/9YAAACUAQAACwAAAAAAAAAAAAAAAAAvAQAAX3JlbHMvLnJlbHNQ&#10;SwECLQAUAAYACAAAACEAzjRMfyQCAABRBAAADgAAAAAAAAAAAAAAAAAuAgAAZHJzL2Uyb0RvYy54&#10;bWxQSwECLQAUAAYACAAAACEA/9Snz90AAAAKAQAADwAAAAAAAAAAAAAAAAB+BAAAZHJzL2Rvd25y&#10;ZXYueG1sUEsFBgAAAAAEAAQA8wAAAIgFAAAAAA==&#10;" filled="f" stroked="f">
                <v:fill o:detectmouseclick="t"/>
                <v:textbox style="mso-fit-shape-to-text:t">
                  <w:txbxContent>
                    <w:p w14:paraId="0C06EBFC" w14:textId="77777777" w:rsidR="00B0122A" w:rsidRPr="00FC5398" w:rsidRDefault="00B0122A" w:rsidP="00B0122A">
                      <w:pPr>
                        <w:jc w:val="center"/>
                        <w:rPr>
                          <w:rFonts w:ascii="Times New Roman" w:eastAsiaTheme="minorHAnsi"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5398">
                        <w:rPr>
                          <w:rFonts w:ascii="Times New Roman" w:hAnsi="Times New Roman"/>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D1</w:t>
                      </w:r>
                    </w:p>
                  </w:txbxContent>
                </v:textbox>
              </v:shape>
            </w:pict>
          </mc:Fallback>
        </mc:AlternateContent>
      </w:r>
      <w:r>
        <w:tab/>
      </w:r>
    </w:p>
    <w:p w14:paraId="20C2A278" w14:textId="65DF8984" w:rsidR="00B0122A" w:rsidRDefault="00B0122A" w:rsidP="00721D8E">
      <w:pPr>
        <w:pStyle w:val="ListParagraph"/>
        <w:spacing w:line="480" w:lineRule="auto"/>
        <w:rPr>
          <w:rFonts w:ascii="Times New Roman" w:hAnsi="Times New Roman" w:cs="Times New Roman"/>
          <w:sz w:val="24"/>
          <w:szCs w:val="24"/>
        </w:rPr>
      </w:pPr>
    </w:p>
    <w:p w14:paraId="730E1315" w14:textId="7DFF0256" w:rsidR="00B0122A" w:rsidRPr="00B0122A" w:rsidRDefault="00B0122A" w:rsidP="00B0122A">
      <w:pPr>
        <w:spacing w:line="480" w:lineRule="auto"/>
        <w:rPr>
          <w:rFonts w:ascii="Times New Roman" w:hAnsi="Times New Roman"/>
          <w:sz w:val="24"/>
          <w:szCs w:val="24"/>
        </w:rPr>
      </w:pPr>
    </w:p>
    <w:p w14:paraId="3B09AB3B" w14:textId="77777777" w:rsidR="00B0122A" w:rsidRPr="006172B3" w:rsidRDefault="00B0122A" w:rsidP="00721D8E">
      <w:pPr>
        <w:pStyle w:val="ListParagraph"/>
        <w:spacing w:line="480" w:lineRule="auto"/>
        <w:rPr>
          <w:rFonts w:ascii="Times New Roman" w:hAnsi="Times New Roman" w:cs="Times New Roman"/>
          <w:sz w:val="24"/>
          <w:szCs w:val="24"/>
        </w:rPr>
      </w:pPr>
    </w:p>
    <w:p w14:paraId="2637FAEC" w14:textId="55944A27" w:rsidR="002A3E5A" w:rsidRPr="006172B3" w:rsidRDefault="002A3E5A" w:rsidP="00721D8E">
      <w:pPr>
        <w:pStyle w:val="ListParagraph"/>
        <w:numPr>
          <w:ilvl w:val="0"/>
          <w:numId w:val="4"/>
        </w:numPr>
        <w:spacing w:line="480" w:lineRule="auto"/>
        <w:rPr>
          <w:rFonts w:ascii="Times New Roman" w:hAnsi="Times New Roman" w:cs="Times New Roman"/>
          <w:sz w:val="24"/>
          <w:szCs w:val="24"/>
        </w:rPr>
      </w:pPr>
    </w:p>
    <w:p w14:paraId="4CA1F51E" w14:textId="34EDAC49" w:rsidR="002A3E5A" w:rsidRDefault="00451534" w:rsidP="00721D8E">
      <w:pPr>
        <w:spacing w:line="480" w:lineRule="auto"/>
        <w:rPr>
          <w:rFonts w:ascii="Times New Roman" w:hAnsi="Times New Roman"/>
          <w:sz w:val="24"/>
          <w:szCs w:val="24"/>
        </w:rPr>
      </w:pPr>
      <w:r w:rsidRPr="006172B3">
        <w:rPr>
          <w:rFonts w:ascii="Times New Roman" w:hAnsi="Times New Roman"/>
          <w:sz w:val="24"/>
          <w:szCs w:val="24"/>
        </w:rPr>
        <w:t xml:space="preserve">The deadweight losses are the shaded areas showing both the consumer surplus and producer surplus. </w:t>
      </w:r>
    </w:p>
    <w:p w14:paraId="14FD547F" w14:textId="64A9FEEF" w:rsidR="00B0122A" w:rsidRPr="001A363D" w:rsidRDefault="00B0122A" w:rsidP="001A363D">
      <w:pPr>
        <w:pStyle w:val="NoSpacing"/>
      </w:pPr>
      <w:r>
        <w:rPr>
          <w:noProof/>
        </w:rPr>
        <mc:AlternateContent>
          <mc:Choice Requires="wps">
            <w:drawing>
              <wp:anchor distT="45720" distB="45720" distL="114300" distR="114300" simplePos="0" relativeHeight="251672576" behindDoc="0" locked="0" layoutInCell="1" allowOverlap="1" wp14:anchorId="559F3785" wp14:editId="1D58EE85">
                <wp:simplePos x="0" y="0"/>
                <wp:positionH relativeFrom="column">
                  <wp:posOffset>77470</wp:posOffset>
                </wp:positionH>
                <wp:positionV relativeFrom="paragraph">
                  <wp:posOffset>1742440</wp:posOffset>
                </wp:positionV>
                <wp:extent cx="1103630" cy="266700"/>
                <wp:effectExtent l="0" t="0" r="2032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3630" cy="26670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77B1CEB" w14:textId="77777777" w:rsidR="00B0122A" w:rsidRPr="008C3AF5" w:rsidRDefault="00B0122A" w:rsidP="00B0122A">
                            <w:r>
                              <w:t>P</w:t>
                            </w:r>
                            <w:r w:rsidRPr="008C3AF5">
                              <w:rPr>
                                <w:rFonts w:ascii="Times New Roman" w:hAnsi="Times New Roman"/>
                                <w:sz w:val="20"/>
                                <w:szCs w:val="20"/>
                              </w:rPr>
                              <w:t>roducer</w:t>
                            </w:r>
                            <w:r>
                              <w:rPr>
                                <w:rFonts w:ascii="Times New Roman" w:hAnsi="Times New Roman"/>
                                <w:sz w:val="20"/>
                                <w:szCs w:val="20"/>
                              </w:rPr>
                              <w:t xml:space="preserve"> Surplus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F3785" id="Text Box 2" o:spid="_x0000_s1041" type="#_x0000_t202" style="position:absolute;margin-left:6.1pt;margin-top:137.2pt;width:86.9pt;height:21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iP7RgIAAMMEAAAOAAAAZHJzL2Uyb0RvYy54bWysVNuO0zAQfUfiHyy/01za7ULUdLV0ASEt&#10;F7HLB7iO3VjreIztbdL9esZOG8pFQkK8WHZmzpkzt6yuhk6TvXBegalpMcspEYZDo8yupl/v3754&#10;SYkPzDRMgxE1PQhPr9bPn616W4kSWtCNcARJjK96W9M2BFtlmeet6JifgRUGjRJcxwI+3S5rHOuR&#10;vdNZmefLrAfXWAdceI9fb0YjXSd+KQUPn6T0IhBdU9QW0unSuY1ntl6xaueYbRU/ymD/oKJjymDQ&#10;ieqGBUYenfqNqlPcgQcZZhy6DKRUXKQcMJsi/yWbu5ZZkXLB4ng7lcn/P1r+cf/ZEdXUdE6JYR22&#10;6F4MgbyGgZSxOr31FTrdWXQLA37GLqdMvb0F/uCJgU3LzE5cOwd9K1iD6oqIzM6gI4+PJNv+AzQY&#10;hj0GSESDdF0sHRaDIDt26TB1JkrhMWSRz5dzNHG0lcvlZZ5al7HqhLbOh3cCOhIvNXXY+cTO9rc+&#10;RDWsOrnEYNrEM8p9Y5o0BIEpPd7RNZqT/ij5KD4ctBihX4TEkqGscqxEHFax0Y7sGY4Z41yYkIqX&#10;mNA7wqTSegIeS/gzUIexbpNvhIk0xBMw/3vECZGiggkTuFMG3J8Imocp8uh/yn7MOTYyDNshzUlx&#10;cRqLLTQHbKiDcavwL4CXFtwTJT1uVE39t0fmBCX6vcGheFUsFnEF02NxcVniw51btucWZjhS1TRQ&#10;Ml43Ia1tTMrANQ6PVKmvUdyo5CgaNyW1+7jVcRXP38nrx79n/R0AAP//AwBQSwMEFAAGAAgAAAAh&#10;AJCdQY7fAAAACgEAAA8AAABkcnMvZG93bnJldi54bWxMj8FOwzAQRO9I/IO1SNyoUxOFEuJUCIkL&#10;ooeWCqk3NzZxVHsdYqcJf8/2BMfRPs2+qdazd+xshtgFlLBcZMAMNkF32ErYf7zerYDFpFArF9BI&#10;+DER1vX1VaVKHSbcmvMutYxKMJZKgk2pLzmPjTVexUXoDdLtKwxeJYpDy/WgJir3jossK7hXHdIH&#10;q3rzYk1z2o1eAorD9/j5+HY47Sfrxcbad7fZSnl7Mz8/AUtmTn8wXPRJHWpyOoYRdWSOshBEShAP&#10;eQ7sAqwKGneUcL8scuB1xf9PqH8BAAD//wMAUEsBAi0AFAAGAAgAAAAhALaDOJL+AAAA4QEAABMA&#10;AAAAAAAAAAAAAAAAAAAAAFtDb250ZW50X1R5cGVzXS54bWxQSwECLQAUAAYACAAAACEAOP0h/9YA&#10;AACUAQAACwAAAAAAAAAAAAAAAAAvAQAAX3JlbHMvLnJlbHNQSwECLQAUAAYACAAAACEA3/Ij+0YC&#10;AADDBAAADgAAAAAAAAAAAAAAAAAuAgAAZHJzL2Uyb0RvYy54bWxQSwECLQAUAAYACAAAACEAkJ1B&#10;jt8AAAAKAQAADwAAAAAAAAAAAAAAAACgBAAAZHJzL2Rvd25yZXYueG1sUEsFBgAAAAAEAAQA8wAA&#10;AKwFAAAAAA==&#10;" fillcolor="white [3201]" strokecolor="#c0504d [3205]" strokeweight="2pt">
                <v:textbox>
                  <w:txbxContent>
                    <w:p w14:paraId="777B1CEB" w14:textId="77777777" w:rsidR="00B0122A" w:rsidRPr="008C3AF5" w:rsidRDefault="00B0122A" w:rsidP="00B0122A">
                      <w:r>
                        <w:t>P</w:t>
                      </w:r>
                      <w:r w:rsidRPr="008C3AF5">
                        <w:rPr>
                          <w:rFonts w:ascii="Times New Roman" w:hAnsi="Times New Roman"/>
                          <w:sz w:val="20"/>
                          <w:szCs w:val="20"/>
                        </w:rPr>
                        <w:t>roducer</w:t>
                      </w:r>
                      <w:r>
                        <w:rPr>
                          <w:rFonts w:ascii="Times New Roman" w:hAnsi="Times New Roman"/>
                          <w:sz w:val="20"/>
                          <w:szCs w:val="20"/>
                        </w:rPr>
                        <w:t xml:space="preserve"> Surplus</w:t>
                      </w:r>
                    </w:p>
                  </w:txbxContent>
                </v:textbox>
                <w10:wrap type="square"/>
              </v:shape>
            </w:pict>
          </mc:Fallback>
        </mc:AlternateContent>
      </w:r>
      <w:r>
        <w:rPr>
          <w:noProof/>
        </w:rPr>
        <mc:AlternateContent>
          <mc:Choice Requires="wps">
            <w:drawing>
              <wp:anchor distT="0" distB="0" distL="114300" distR="114300" simplePos="0" relativeHeight="251666432" behindDoc="0" locked="0" layoutInCell="1" allowOverlap="1" wp14:anchorId="2342BBF4" wp14:editId="52314BC4">
                <wp:simplePos x="0" y="0"/>
                <wp:positionH relativeFrom="margin">
                  <wp:posOffset>8848</wp:posOffset>
                </wp:positionH>
                <wp:positionV relativeFrom="paragraph">
                  <wp:posOffset>1682151</wp:posOffset>
                </wp:positionV>
                <wp:extent cx="1948221" cy="8626"/>
                <wp:effectExtent l="0" t="0" r="33020" b="29845"/>
                <wp:wrapNone/>
                <wp:docPr id="15" name="Straight Connector 15"/>
                <wp:cNvGraphicFramePr/>
                <a:graphic xmlns:a="http://schemas.openxmlformats.org/drawingml/2006/main">
                  <a:graphicData uri="http://schemas.microsoft.com/office/word/2010/wordprocessingShape">
                    <wps:wsp>
                      <wps:cNvCnPr/>
                      <wps:spPr>
                        <a:xfrm flipV="1">
                          <a:off x="0" y="0"/>
                          <a:ext cx="1948221" cy="8626"/>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37E3DD" id="Straight Connector 15"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pt,132.45pt" to="154.1pt,1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wDyzQEAAOsDAAAOAAAAZHJzL2Uyb0RvYy54bWysU02P0zAQvSPxHyzfaT60VCVquodW7AVB&#10;xbLcvY7dWPhLY9Ok/56xk4YVi9BqxcWyPfPezHseb29Ho8lZQFDOtrRalZQIy12n7KmlD98+vttQ&#10;EiKzHdPOipZeRKC3u7dvtoNvRO16pzsBBElsaAbf0j5G3xRF4L0wLKycFxaD0oFhEY9wKjpgA7Ib&#10;XdRluS4GB50Hx0UIeHuYgnSX+aUUPH6RMohIdEuxt5hXyOtjWovdljUnYL5XfG6DvaILw5TFogvV&#10;gUVGfoJ6RmUUBxecjCvuTOGkVFxkDaimKv9Qc98zL7IWNCf4xabw/2j55/MRiOrw7d5TYpnBN7qP&#10;wNSpj2TvrEUHHRAMolODDw0C9vYI8yn4IyTZowRDpFb+OxJlI1AaGbPPl8VnMUbC8bL6cLOp64oS&#10;jrHNul4n8mJiSWweQrwTzpC0aalWNrnAGnb+FOKUek1J19peQQcWenJm+NYd7mbWFC5S61OzeRcv&#10;WkzQr0Ki/NRULpEHT+w1zDQ/qoUFMxNEKq0XUPlv0JybYCIP40uBS3au6GxcgEZZB3+rGsdrq3LK&#10;v6qetCbZj6675KfLduBEZdfn6U8j+/Sc4b//6O4XAAAA//8DAFBLAwQUAAYACAAAACEAkSYYid0A&#10;AAAJAQAADwAAAGRycy9kb3ducmV2LnhtbEyPwU7DMBBE70j8g7VI3KhNUkIJcSpA4sSJtCD1tk2W&#10;OGpsR7HThr9neyrH2RnNvinWs+3FkcbQeafhfqFAkKt907lWw3bzfrcCESK6BnvvSMMvBViX11cF&#10;5o0/uU86VrEVXOJCjhpMjEMuZagNWQwLP5Bj78ePFiPLsZXNiCcut71MlMqkxc7xB4MDvRmqD9Vk&#10;NezM9IHqdbM9PH4NdeW/H9Kp22l9ezO/PIOINMdLGM74jA4lM+395JogetZLDmpIsuUTCPZTtUpA&#10;7M+XLAVZFvL/gvIPAAD//wMAUEsBAi0AFAAGAAgAAAAhALaDOJL+AAAA4QEAABMAAAAAAAAAAAAA&#10;AAAAAAAAAFtDb250ZW50X1R5cGVzXS54bWxQSwECLQAUAAYACAAAACEAOP0h/9YAAACUAQAACwAA&#10;AAAAAAAAAAAAAAAvAQAAX3JlbHMvLnJlbHNQSwECLQAUAAYACAAAACEAFw8A8s0BAADrAwAADgAA&#10;AAAAAAAAAAAAAAAuAgAAZHJzL2Uyb0RvYy54bWxQSwECLQAUAAYACAAAACEAkSYYid0AAAAJAQAA&#10;DwAAAAAAAAAAAAAAAAAnBAAAZHJzL2Rvd25yZXYueG1sUEsFBgAAAAAEAAQA8wAAADEFAAAAAA==&#10;" strokecolor="black [3040]">
                <v:stroke dashstyle="dash"/>
                <w10:wrap anchorx="margin"/>
              </v:line>
            </w:pict>
          </mc:Fallback>
        </mc:AlternateContent>
      </w:r>
      <w:r>
        <w:rPr>
          <w:noProof/>
        </w:rPr>
        <mc:AlternateContent>
          <mc:Choice Requires="wps">
            <w:drawing>
              <wp:anchor distT="45720" distB="45720" distL="114300" distR="114300" simplePos="0" relativeHeight="251667456" behindDoc="0" locked="0" layoutInCell="1" allowOverlap="1" wp14:anchorId="48348D06" wp14:editId="2502DC9F">
                <wp:simplePos x="0" y="0"/>
                <wp:positionH relativeFrom="margin">
                  <wp:posOffset>292735</wp:posOffset>
                </wp:positionH>
                <wp:positionV relativeFrom="paragraph">
                  <wp:posOffset>1353820</wp:posOffset>
                </wp:positionV>
                <wp:extent cx="948690" cy="249555"/>
                <wp:effectExtent l="0" t="0" r="22860" b="1714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249555"/>
                        </a:xfrm>
                        <a:prstGeom prst="rect">
                          <a:avLst/>
                        </a:prstGeom>
                        <a:ln>
                          <a:solidFill>
                            <a:schemeClr val="accent5">
                              <a:lumMod val="60000"/>
                              <a:lumOff val="40000"/>
                            </a:schemeClr>
                          </a:solidFill>
                          <a:headEnd/>
                          <a:tailEnd/>
                        </a:ln>
                      </wps:spPr>
                      <wps:style>
                        <a:lnRef idx="2">
                          <a:schemeClr val="accent2"/>
                        </a:lnRef>
                        <a:fillRef idx="1">
                          <a:schemeClr val="lt1"/>
                        </a:fillRef>
                        <a:effectRef idx="0">
                          <a:schemeClr val="accent2"/>
                        </a:effectRef>
                        <a:fontRef idx="minor">
                          <a:schemeClr val="dk1"/>
                        </a:fontRef>
                      </wps:style>
                      <wps:txbx>
                        <w:txbxContent>
                          <w:p w14:paraId="39E0FED7" w14:textId="77777777" w:rsidR="00B0122A" w:rsidRPr="008C3AF5" w:rsidRDefault="00B0122A" w:rsidP="00B0122A">
                            <w:pPr>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C3AF5">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Consumer Surplus</w:t>
                            </w:r>
                          </w:p>
                          <w:p w14:paraId="079D4464" w14:textId="77777777" w:rsidR="00B0122A" w:rsidRDefault="00B0122A" w:rsidP="00B012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48D06" id="_x0000_s1042" type="#_x0000_t202" style="position:absolute;margin-left:23.05pt;margin-top:106.6pt;width:74.7pt;height:19.6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cDrdAIAADUFAAAOAAAAZHJzL2Uyb0RvYy54bWysVNtu2zAMfR+wfxD0vjoJkrQx4hRdug4D&#10;ugvW7gMUWY6FyqInKbGzry9FJV66DRgwzA+CRZGHh+SRltd9Y9heOa/BFnx8MeJMWQmlttuCf3u8&#10;e3PFmQ/ClsKAVQU/KM+vV69fLbs2VxOowZTKMQSxPu/agtchtHmWeVmrRvgLaJXFwwpcIwJu3TYr&#10;negQvTHZZDSaZx24snUglfdovU2HfEX4VaVk+FxVXgVmCo7cAq2O1k1cs9VS5Fsn2lrLIw3xDywa&#10;oS0mHaBuRRBs5/RvUI2WDjxU4UJCk0FVaamoBqxmPPqlmodatIpqweb4dmiT/3+w8tP+i2O6xNld&#10;cmZFgzN6VH1gb6Fnk9iervU5ej206Bd6NKMrlerbe5BPnllY18Ju1Y1z0NVKlEhvHCOzs9CE4yPI&#10;pvsIJaYRuwAE1Feuib3DbjBExzEdhtFEKhKNi+nVfIEnEo8m08VsNqMMIj8Ft86H9woaFn8K7nDy&#10;BC729z5EMiI/ucRcxsbVg9HlnTaGNlFzam0c2wtUi5BS2TAjELNrkHOyz0f4Jd2gGdWVzNOTGROR&#10;eiMSpX2RJPbnnS1JdkFok/4xJhKihsUeHbsVDkYlsl9VhUPCPkyIz5DgnCpNi5DQO4ZVWNgQeJzZ&#10;yxpNSIMafGOYomszBI7+nnGIoKxgwxDcaAvuTwDl05A5+Z+qTzVH5YR+0ydlzk863EB5QAU5SPcY&#10;3x38qcH94KzDO1xw/30nnOLMfLCowsV4Oo2XnjbT2eUEN+78ZHN+IqxEqIIHztLvOtBDEYuycINq&#10;rTQpKZJLTI6k8W7SpI/vSLz853vy+vnarZ4BAAD//wMAUEsDBBQABgAIAAAAIQCHYZ1n4AAAAAoB&#10;AAAPAAAAZHJzL2Rvd25yZXYueG1sTI/BToNAEIbvJr7DZky8GLtApUFkaayJJh4asfoAU3YKRHaW&#10;sFtK397tSY8z8+Wf7y/Ws+nFRKPrLCuIFxEI4trqjhsF31+v9xkI55E19pZJwZkcrMvrqwJzbU/8&#10;SdPONyKEsMtRQev9kEvp6pYMuoUdiMPtYEeDPoxjI/WIpxBueplE0Uoa7Dh8aHGgl5bqn93RKMiy&#10;6j07bFxklm/Vpmq2091Zfih1ezM/P4HwNPs/GC76QR3K4LS3R9ZO9AoeVnEgFSTxMgFxAR7TFMQ+&#10;bNIkBVkW8n+F8hcAAP//AwBQSwECLQAUAAYACAAAACEAtoM4kv4AAADhAQAAEwAAAAAAAAAAAAAA&#10;AAAAAAAAW0NvbnRlbnRfVHlwZXNdLnhtbFBLAQItABQABgAIAAAAIQA4/SH/1gAAAJQBAAALAAAA&#10;AAAAAAAAAAAAAC8BAABfcmVscy8ucmVsc1BLAQItABQABgAIAAAAIQClCcDrdAIAADUFAAAOAAAA&#10;AAAAAAAAAAAAAC4CAABkcnMvZTJvRG9jLnhtbFBLAQItABQABgAIAAAAIQCHYZ1n4AAAAAoBAAAP&#10;AAAAAAAAAAAAAAAAAM4EAABkcnMvZG93bnJldi54bWxQSwUGAAAAAAQABADzAAAA2wUAAAAA&#10;" fillcolor="white [3201]" strokecolor="#92cddc [1944]" strokeweight="2pt">
                <v:textbox>
                  <w:txbxContent>
                    <w:p w14:paraId="39E0FED7" w14:textId="77777777" w:rsidR="00B0122A" w:rsidRPr="008C3AF5" w:rsidRDefault="00B0122A" w:rsidP="00B0122A">
                      <w:pPr>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C3AF5">
                        <w:rPr>
                          <w:rFonts w:ascii="Times New Roman" w:hAnsi="Times New Roman"/>
                          <w:color w:val="000000" w:themeColor="tex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Consumer Surplus</w:t>
                      </w:r>
                    </w:p>
                    <w:p w14:paraId="079D4464" w14:textId="77777777" w:rsidR="00B0122A" w:rsidRDefault="00B0122A" w:rsidP="00B0122A"/>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27DFBDE6" wp14:editId="4D84E497">
                <wp:simplePos x="0" y="0"/>
                <wp:positionH relativeFrom="column">
                  <wp:posOffset>-17253</wp:posOffset>
                </wp:positionH>
                <wp:positionV relativeFrom="paragraph">
                  <wp:posOffset>759125</wp:posOffset>
                </wp:positionV>
                <wp:extent cx="3898637" cy="1785667"/>
                <wp:effectExtent l="0" t="0" r="26035" b="24130"/>
                <wp:wrapNone/>
                <wp:docPr id="10" name="Straight Connector 10"/>
                <wp:cNvGraphicFramePr/>
                <a:graphic xmlns:a="http://schemas.openxmlformats.org/drawingml/2006/main">
                  <a:graphicData uri="http://schemas.microsoft.com/office/word/2010/wordprocessingShape">
                    <wps:wsp>
                      <wps:cNvCnPr/>
                      <wps:spPr>
                        <a:xfrm>
                          <a:off x="0" y="0"/>
                          <a:ext cx="3898637" cy="178566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3F6890" id="Straight Connector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59.75pt" to="305.65pt,2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j2vwEAAMsDAAAOAAAAZHJzL2Uyb0RvYy54bWysU02P0zAQvSPxHyzfadJd0Zao6R66gguC&#10;il1+gNcZN5b8pbFp2n/P2EmzCJAQq704tmfem3nPk+3d2Rp2Aozau5YvFzVn4KTvtDu2/Pvjx3cb&#10;zmISrhPGO2j5BSK/2719sx1CAze+96YDZETiYjOElvcphaaqouzBirjwARwFlUcrEh3xWHUoBmK3&#10;prqp61U1eOwCegkx0u39GOS7wq8UyPRVqQiJmZZTb6msWNanvFa7rWiOKEKv5dSGeEEXVmhHRWeq&#10;e5EE+4H6DyqrJfroVVpIbyuvlJZQNJCaZf2bmodeBChayJwYZpvi69HKL6cDMt3R25E9Tlh6o4eE&#10;Qh/7xPbeOXLQI6MgOTWE2BBg7w44nWI4YJZ9VmjzlwSxc3H3MrsL58QkXd5uPmxWt2vOJMWW6837&#10;1WqdWatneMCYPoG3LG9abrTL8kUjTp9jGlOvKYTL7YwNlF26GMjJxn0DRZKo5LKgyzDB3iA7CRoD&#10;ISW4tJxKl+wMU9qYGVj/GzjlZyiUQfsf8Iwolb1LM9hq5/Fv1dP52rIa868OjLqzBU++u5SnKdbQ&#10;xBRzp+nOI/nrucCf/8HdTwAAAP//AwBQSwMEFAAGAAgAAAAhALPswwbiAAAACgEAAA8AAABkcnMv&#10;ZG93bnJldi54bWxMj8FOwzAMhu9IvENkJC5oSzvWbZSmEyBNOwBCrDxA1pi2onGqJu06nh5zgqPt&#10;T7+/P9tOthUj9r5xpCCeRyCQSmcaqhR8FLvZBoQPmoxuHaGCM3rY5pcXmU6NO9E7jodQCQ4hn2oF&#10;dQhdKqUva7Taz12HxLdP11sdeOwraXp94nDbykUUraTVDfGHWnf4VGP5dRisgv3uEZ+T81AtTbIv&#10;bsbi5fX7baPU9dX0cA8i4BT+YPjVZ3XI2enoBjJetApmizWTvI/vEhAMrOL4FsRRwTKK1iDzTP6v&#10;kP8AAAD//wMAUEsBAi0AFAAGAAgAAAAhALaDOJL+AAAA4QEAABMAAAAAAAAAAAAAAAAAAAAAAFtD&#10;b250ZW50X1R5cGVzXS54bWxQSwECLQAUAAYACAAAACEAOP0h/9YAAACUAQAACwAAAAAAAAAAAAAA&#10;AAAvAQAAX3JlbHMvLnJlbHNQSwECLQAUAAYACAAAACEAbGoo9r8BAADLAwAADgAAAAAAAAAAAAAA&#10;AAAuAgAAZHJzL2Uyb0RvYy54bWxQSwECLQAUAAYACAAAACEAs+zDBuIAAAAKAQAADwAAAAAAAAAA&#10;AAAAAAAZBAAAZHJzL2Rvd25yZXYueG1sUEsFBgAAAAAEAAQA8wAAACgFA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7E424BFE" wp14:editId="506A58FE">
                <wp:simplePos x="0" y="0"/>
                <wp:positionH relativeFrom="margin">
                  <wp:align>left</wp:align>
                </wp:positionH>
                <wp:positionV relativeFrom="paragraph">
                  <wp:posOffset>862642</wp:posOffset>
                </wp:positionV>
                <wp:extent cx="3769743" cy="1721281"/>
                <wp:effectExtent l="0" t="0" r="21590" b="31750"/>
                <wp:wrapNone/>
                <wp:docPr id="9" name="Straight Connector 9"/>
                <wp:cNvGraphicFramePr/>
                <a:graphic xmlns:a="http://schemas.openxmlformats.org/drawingml/2006/main">
                  <a:graphicData uri="http://schemas.microsoft.com/office/word/2010/wordprocessingShape">
                    <wps:wsp>
                      <wps:cNvCnPr/>
                      <wps:spPr>
                        <a:xfrm flipV="1">
                          <a:off x="0" y="0"/>
                          <a:ext cx="3769743" cy="172128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CC69B2" id="Straight Connector 9"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7.9pt" to="296.85pt,2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RxoxgEAANMDAAAOAAAAZHJzL2Uyb0RvYy54bWysU02P0zAQvSPxHyzfadIu2m6jpnvoCi4I&#10;Kha4e51xY8lfGpsm/feMnTaLACGx4mL5Y96b914m2/vRGnYCjNq7li8XNWfgpO+0O7b865d3b+44&#10;i0m4ThjvoOVniPx+9/rVdggNrHzvTQfIiMTFZggt71MKTVVF2YMVceEDOHpUHq1IdMRj1aEYiN2a&#10;alXXt9XgsQvoJcRItw/TI98VfqVApk9KRUjMtJy0pbJiWZ/yWu22ojmiCL2WFxniBSqs0I6azlQP&#10;Ign2HfVvVFZL9NGrtJDeVl4pLaF4IDfL+hc3j70IULxQODHMMcX/Rys/ng7IdNfyDWdOWPpEjwmF&#10;PvaJ7b1zFKBHtsk5DSE2VL53B7ycYjhgNj0qtEwZHb7RCJQYyBgbS8rnOWUYE5N0ebO+3azf3nAm&#10;6W25Xi1Xd8vMX01EmTBgTO/BW5Y3LTfa5RhEI04fYppKryWEy8ImKWWXzgZysXGfQZE1ajmJKkMF&#10;e4PsJGgchJTg0rV1qc4wpY2ZgXVp+1fgpT5DoQzcv4BnROnsXZrBVjuPf+qexqtkNdVfE5h85wie&#10;fHcuH6lEQ5NTwr1MeR7Nn88F/vwv7n4AAAD//wMAUEsDBBQABgAIAAAAIQBeBN/z3AAAAAgBAAAP&#10;AAAAZHJzL2Rvd25yZXYueG1sTI9NT8MwDIbvSPsPkZG4sXSfsNJ0QoydEduQOGaNacsSp0qyrf33&#10;mBMc7dd6/TzFundWXDDE1pOCyTgDgVR501Kt4LDf3j+CiEmT0dYTKhgwwroc3RQ6N/5K73jZpVpw&#10;CcVcK2hS6nIpY9Wg03HsOyTOvnxwOvEYammCvnK5s3KaZUvpdEv8odEdvjRYnXZnpyDa+vV7+Bj8&#10;ZmrCsNnGT3ybzJW6u+2fn0Ak7NPfMfziMzqUzHT0ZzJRWAUskng7W7AAx4vV7AHEUcE8W65AloX8&#10;L1D+AAAA//8DAFBLAQItABQABgAIAAAAIQC2gziS/gAAAOEBAAATAAAAAAAAAAAAAAAAAAAAAABb&#10;Q29udGVudF9UeXBlc10ueG1sUEsBAi0AFAAGAAgAAAAhADj9If/WAAAAlAEAAAsAAAAAAAAAAAAA&#10;AAAALwEAAF9yZWxzLy5yZWxzUEsBAi0AFAAGAAgAAAAhAOTxHGjGAQAA0wMAAA4AAAAAAAAAAAAA&#10;AAAALgIAAGRycy9lMm9Eb2MueG1sUEsBAi0AFAAGAAgAAAAhAF4E3/PcAAAACAEAAA8AAAAAAAAA&#10;AAAAAAAAIAQAAGRycy9kb3ducmV2LnhtbFBLBQYAAAAABAAEAPMAAAApBQAAAAA=&#10;" strokecolor="#4579b8 [3044]">
                <w10:wrap anchorx="margin"/>
              </v:line>
            </w:pict>
          </mc:Fallback>
        </mc:AlternateContent>
      </w:r>
      <w:r w:rsidRPr="001A363D">
        <w:rPr>
          <w:noProof/>
        </w:rPr>
        <mc:AlternateContent>
          <mc:Choice Requires="wps">
            <w:drawing>
              <wp:anchor distT="0" distB="0" distL="114300" distR="114300" simplePos="0" relativeHeight="251671552" behindDoc="1" locked="0" layoutInCell="1" allowOverlap="1" wp14:anchorId="1AE4DCB8" wp14:editId="26939879">
                <wp:simplePos x="0" y="0"/>
                <wp:positionH relativeFrom="margin">
                  <wp:posOffset>542290</wp:posOffset>
                </wp:positionH>
                <wp:positionV relativeFrom="paragraph">
                  <wp:posOffset>244475</wp:posOffset>
                </wp:positionV>
                <wp:extent cx="900430" cy="1968500"/>
                <wp:effectExtent l="0" t="635" r="13335" b="13335"/>
                <wp:wrapNone/>
                <wp:docPr id="6" name="Isosceles Triangle 6"/>
                <wp:cNvGraphicFramePr/>
                <a:graphic xmlns:a="http://schemas.openxmlformats.org/drawingml/2006/main">
                  <a:graphicData uri="http://schemas.microsoft.com/office/word/2010/wordprocessingShape">
                    <wps:wsp>
                      <wps:cNvSpPr/>
                      <wps:spPr>
                        <a:xfrm rot="5400000">
                          <a:off x="0" y="0"/>
                          <a:ext cx="900430" cy="1968500"/>
                        </a:xfrm>
                        <a:prstGeom prst="triangle">
                          <a:avLst>
                            <a:gd name="adj" fmla="val 10000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6BE7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6" type="#_x0000_t5" style="position:absolute;margin-left:42.7pt;margin-top:19.25pt;width:70.9pt;height:155pt;rotation:90;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3AKqgIAALQFAAAOAAAAZHJzL2Uyb0RvYy54bWysVM1u2zAMvg/YOwi6r7azNGuDOkXQokOB&#10;og3WDj0rspRokERNUuJkTz9Kdpx062mYDwYpkh//eXW9M5pshQ8KbE2rs5ISYTk0yq5q+v3l7tMF&#10;JSEy2zANVtR0LwK9nn38cNW6qRjBGnQjPEEQG6atq+k6RjctisDXwrBwBk5YFErwhkVk/apoPGsR&#10;3ehiVJaTogXfOA9chICvt52QzjK+lILHJymDiETXFGOL+e/zf5n+xeyKTVeeubXifRjsH6IwTFl0&#10;OkDdssjIxqu/oIziHgLIeMbBFCCl4iLngNlU5R/ZPK+ZEzkXLE5wQ5nC/4Plj9uFJ6qp6YQSywy2&#10;6D5A4EKLQF68YnalBZmkOrUuTFH92S18zwUkU9I76Q3xgMU9H5fpy6XA5MguV3o/VFrsIuH4eFmW&#10;48/YD46i6nJycY42CFp0WAnT+RC/CjAkETWNfSgZmW0fQszVbvqYWfODEmk09m7LNKm6KDrEXhux&#10;D5jJNIBWzZ3SOjNp3MSN9gSta7pcVX00J1pFyr/LOFNxr0Wy1fabkFhBzGqUo8uzewRjnAsbq060&#10;Zo3ofGDGQ86DRa5ABkzIEqMbsHuAt4EesLtEe/1kKvLoD8ZdQwY3XQRvjQeL7BlsHIyNsuDfy0xj&#10;Vr3nTh/DPylNIpfQ7HG+8mxgu4Pjdwr7+cBCXDCP3cJHvB7xCX9SQ1tT6ClK1uB/vfee9HEBUEpJ&#10;i5tb0/Bzw7ygRN9bXI3LajxOq56Z8fmXETL+VLI8ldiNuQHseZWjy2TSj/pASg/mFY/MPHlFEbMc&#10;fdeUR39gbmJ3UfBMcTGfZzVcb8fig312PIGnqqbxe9m9Mu8OQ43r8AiHLWfTPKldRY+6ydLCfBNB&#10;qpiEx7r2DJ6GPDj9GUu355TPWsdjO/sNAAD//wMAUEsDBBQABgAIAAAAIQDrw+553QAAAAkBAAAP&#10;AAAAZHJzL2Rvd25yZXYueG1sTI8xa8MwEIX3Qv+DuEKX0MixgwmO5VACnUqHplm0ydbVNrFOxpIT&#10;99/3MrXT8e493n1XHhY3iCtOofekYLNOQCA13vbUKjh/vb3sQIRoyJrBEyr4wQCH6vGhNIX1N/rE&#10;6ym2gksoFEZBF+NYSBmaDp0Jaz8isfftJ2ciy6mVdjI3LneDTJMkl870xBc6M+Kxw+Zymp2CY6BZ&#10;R9t9kF/V52yldf6utVLPT8vrHkTEJf6F4Y7P6FAxU+1nskEMrDMO8kjTHAT72ea+qRWk+XYLsirl&#10;/w+qXwAAAP//AwBQSwECLQAUAAYACAAAACEAtoM4kv4AAADhAQAAEwAAAAAAAAAAAAAAAAAAAAAA&#10;W0NvbnRlbnRfVHlwZXNdLnhtbFBLAQItABQABgAIAAAAIQA4/SH/1gAAAJQBAAALAAAAAAAAAAAA&#10;AAAAAC8BAABfcmVscy8ucmVsc1BLAQItABQABgAIAAAAIQBEw3AKqgIAALQFAAAOAAAAAAAAAAAA&#10;AAAAAC4CAABkcnMvZTJvRG9jLnhtbFBLAQItABQABgAIAAAAIQDrw+553QAAAAkBAAAPAAAAAAAA&#10;AAAAAAAAAAQFAABkcnMvZG93bnJldi54bWxQSwUGAAAAAAQABADzAAAADgYAAAAA&#10;" adj="21600" fillcolor="white [3212]" strokecolor="#243f60 [1604]" strokeweight="2pt">
                <w10:wrap anchorx="margin"/>
              </v:shape>
            </w:pict>
          </mc:Fallback>
        </mc:AlternateContent>
      </w:r>
      <w:r w:rsidRPr="001A363D">
        <w:rPr>
          <w:noProof/>
        </w:rPr>
        <mc:AlternateContent>
          <mc:Choice Requires="wps">
            <w:drawing>
              <wp:anchor distT="0" distB="0" distL="114300" distR="114300" simplePos="0" relativeHeight="251670528" behindDoc="1" locked="0" layoutInCell="1" allowOverlap="1" wp14:anchorId="2F4EB684" wp14:editId="630876D4">
                <wp:simplePos x="0" y="0"/>
                <wp:positionH relativeFrom="margin">
                  <wp:posOffset>8255</wp:posOffset>
                </wp:positionH>
                <wp:positionV relativeFrom="paragraph">
                  <wp:posOffset>1682115</wp:posOffset>
                </wp:positionV>
                <wp:extent cx="1940560" cy="902335"/>
                <wp:effectExtent l="0" t="0" r="21590" b="12065"/>
                <wp:wrapNone/>
                <wp:docPr id="7" name="Isosceles Triangle 7"/>
                <wp:cNvGraphicFramePr/>
                <a:graphic xmlns:a="http://schemas.openxmlformats.org/drawingml/2006/main">
                  <a:graphicData uri="http://schemas.microsoft.com/office/word/2010/wordprocessingShape">
                    <wps:wsp>
                      <wps:cNvSpPr/>
                      <wps:spPr>
                        <a:xfrm rot="10800000">
                          <a:off x="0" y="0"/>
                          <a:ext cx="1940560" cy="902335"/>
                        </a:xfrm>
                        <a:prstGeom prst="triangle">
                          <a:avLst>
                            <a:gd name="adj" fmla="val 10000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1455B" id="Isosceles Triangle 7" o:spid="_x0000_s1026" type="#_x0000_t5" style="position:absolute;margin-left:.65pt;margin-top:132.45pt;width:152.8pt;height:71.05pt;rotation:180;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mYlrgIAALUFAAAOAAAAZHJzL2Uyb0RvYy54bWysVE1v2zAMvQ/YfxB0X22nST+COkXQokOB&#10;oi3WDj0rspRokEVNUuJkv36U5Djp1tMwHwxRJB/JR4pX19tWk41wXoGpaXVSUiIMh0aZZU2/v959&#10;uaDEB2YapsGImu6Ep9ezz5+uOjsVI1iBboQjCGL8tLM1XYVgp0Xh+Uq0zJ+AFQaVElzLAopuWTSO&#10;dYje6mJUlmdFB66xDrjwHm9vs5LOEr6UgocnKb0IRNcUcwvp79J/Ef/F7IpNl47ZleJ9GuwfsmiZ&#10;Mhh0gLplgZG1U39BtYo78CDDCYe2ACkVF6kGrKYq/6jmZcWsSLUgOd4ONPn/B8sfN8+OqKam55QY&#10;1mKL7j14LrTw5NUpZpZakPPIU2f9FM1f7LPrJY/HWPRWupY4QHKr8qKMX+ICqyPbRPVuoFpsA+F4&#10;WV2Oy8kZdoSj7rIcnZ5OYowig0VQ63z4KqAl8VDT0OeSkNnmwYdEd9MnzZoflMhWY/M2TJMqZ5ER&#10;e2vE3mNGVw9aNXdK6yTEeRM32hH0ruliWfXZHFkVkYBccjqFnRbRV5tvQiKFWNUoZZeG9wDGOBcm&#10;VFm1Yo3IMSaJp5zh4JEYSIARWWJ2A3YP8D7RPXaG6e2jq0izPzjnhgxhcgbvnQePFBlMGJxbZcB9&#10;VJnGqvrI2R7TP6ImHhfQ7HDA0nBgt73ldwr7+cB8eGYOu4WXuD7CE/6khq6m0J8oWYH79dF9tMcX&#10;gFpKOny6NfU/18wJSvS9wbdxWY3H8a0nYTw5H6HgjjWLY41ZtzeAPa9SdukY7YPeH6WD9g23zDxG&#10;RRUzHGPXlAe3F25CXim4p7iYz5MZvm/LwoN5sTyCR1bj+L1u35iz+6HG5/AI+2fOpmlSM6MH2+hp&#10;YL4OIFWIygOvvYC7IQ1Ov8fi8jmWk9Vh285+AwAA//8DAFBLAwQUAAYACAAAACEA9DJP3d4AAAAJ&#10;AQAADwAAAGRycy9kb3ducmV2LnhtbEyPQUvEMBCF74L/IYzgzU3cLlVr00UEwYMIXRXZW7YZ29Jm&#10;Upt0W/+942m9zeM9vnkv3y6uF0ccQ+tJw/VKgUCqvG2p1vD+9nR1CyJEQ9b0nlDDDwbYFudnucms&#10;n6nE4y7WgiEUMqOhiXHIpAxVg86ElR+Q2PvyozOR5VhLO5qZ4a6Xa6VS6UxL/KExAz42WHW7yWnY&#10;fMhypi6RL5P7fO72tdmXr99aX14sD/cgIi7xFIa/+lwdCu508BPZIHrWCQc1rNPNHQj2E5XycWC4&#10;ulEgi1z+X1D8AgAA//8DAFBLAQItABQABgAIAAAAIQC2gziS/gAAAOEBAAATAAAAAAAAAAAAAAAA&#10;AAAAAABbQ29udGVudF9UeXBlc10ueG1sUEsBAi0AFAAGAAgAAAAhADj9If/WAAAAlAEAAAsAAAAA&#10;AAAAAAAAAAAALwEAAF9yZWxzLy5yZWxzUEsBAi0AFAAGAAgAAAAhAOjyZiWuAgAAtQUAAA4AAAAA&#10;AAAAAAAAAAAALgIAAGRycy9lMm9Eb2MueG1sUEsBAi0AFAAGAAgAAAAhAPQyT93eAAAACQEAAA8A&#10;AAAAAAAAAAAAAAAACAUAAGRycy9kb3ducmV2LnhtbFBLBQYAAAAABAAEAPMAAAATBgAAAAA=&#10;" adj="21600" fillcolor="white [3212]" strokecolor="#243f60 [1604]" strokeweight="2pt">
                <w10:wrap anchorx="margin"/>
              </v:shape>
            </w:pict>
          </mc:Fallback>
        </mc:AlternateContent>
      </w:r>
      <w:r w:rsidRPr="001A363D">
        <w:rPr>
          <w:noProof/>
        </w:rPr>
        <mc:AlternateContent>
          <mc:Choice Requires="wps">
            <w:drawing>
              <wp:anchor distT="45720" distB="45720" distL="114300" distR="114300" simplePos="0" relativeHeight="251668480" behindDoc="0" locked="0" layoutInCell="1" allowOverlap="1" wp14:anchorId="3B2281D4" wp14:editId="51F6F583">
                <wp:simplePos x="0" y="0"/>
                <wp:positionH relativeFrom="column">
                  <wp:posOffset>3172772</wp:posOffset>
                </wp:positionH>
                <wp:positionV relativeFrom="paragraph">
                  <wp:posOffset>3258772</wp:posOffset>
                </wp:positionV>
                <wp:extent cx="896620" cy="310515"/>
                <wp:effectExtent l="0" t="0" r="17780" b="1333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310515"/>
                        </a:xfrm>
                        <a:prstGeom prst="rect">
                          <a:avLst/>
                        </a:prstGeom>
                        <a:solidFill>
                          <a:srgbClr val="FFFFFF"/>
                        </a:solidFill>
                        <a:ln w="9525">
                          <a:solidFill>
                            <a:schemeClr val="bg1"/>
                          </a:solidFill>
                          <a:miter lim="800000"/>
                          <a:headEnd/>
                          <a:tailEnd/>
                        </a:ln>
                      </wps:spPr>
                      <wps:txbx>
                        <w:txbxContent>
                          <w:p w14:paraId="0B6FE5F7" w14:textId="77777777" w:rsidR="00B0122A" w:rsidRPr="00153053" w:rsidRDefault="00B0122A" w:rsidP="00B0122A">
                            <w:r>
                              <w:t>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2281D4" id="_x0000_s1043" type="#_x0000_t202" style="position:absolute;margin-left:249.8pt;margin-top:256.6pt;width:70.6pt;height:24.4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t+4KwIAAEsEAAAOAAAAZHJzL2Uyb0RvYy54bWysVNtu2zAMfR+wfxD0vtjJkrQx4hRdugwD&#10;ugvQ7gNkWbaFSaImKbGzrx8lp2navQ3zgyCJ1OHhIen1zaAVOQjnJZiSTic5JcJwqKVpS/rjcffu&#10;mhIfmKmZAiNKehSe3mzevln3thAz6EDVwhEEMb7obUm7EGyRZZ53QjM/ASsMGhtwmgU8ujarHesR&#10;XatslufLrAdXWwdceI+3d6ORbhJ+0wgevjWNF4GokiK3kFaX1iqu2WbNitYx20l+osH+gYVm0mDQ&#10;M9QdC4zsnfwLSkvuwEMTJhx0Bk0juUg5YDbT/FU2Dx2zIuWC4nh7lsn/P1j+9fDdEVlj7VaUGKax&#10;Ro9iCOQDDGQW5emtL9DrwaJfGPAaXVOq3t4D/+mJgW3HTCtunYO+E6xGetP4Mrt4OuL4CFL1X6DG&#10;MGwfIAENjdNRO1SDIDqW6XguTaTC8fJ6tVzO0MLR9H6aL6aLFIEVT4+t8+GTAE3ipqQOK5/A2eHe&#10;h0iGFU8uMZYHJeudVCodXFttlSMHhl2yS98J/YWbMqQv6WoxW4z5v4CIDSvOIFU7KvAqkJYBu11J&#10;jQnl8YthWBFF+2jqtA9MqnGPjJU5qRiFGyUMQzWM9bqKj6PEFdRH1NXB2N04jbjpwP2mpMfOLqn/&#10;tWdOUKI+G6zNajqfx1FIh/niKsrqLi3VpYUZjlAlDZSM221I4xN5G7jFGjYy6fvM5MQZOzbJfpqu&#10;OBKX5+T1/A/Y/AEAAP//AwBQSwMEFAAGAAgAAAAhAJ9qwpTgAAAACwEAAA8AAABkcnMvZG93bnJl&#10;di54bWxMj8FOhDAQhu8mvkMzJt7cFsRGkLIxGvdmjGh291joCETaEtrdRZ/e8aTHmfnyz/eX68WO&#10;7IhzGLxTkKwEMHStN4PrFLy/PV3dAgtRO6NH71DBFwZYV+dnpS6MP7lXPNaxYxTiQqEV9DFOBeeh&#10;7dHqsPITOrp9+NnqSOPccTPrE4XbkadCSG714OhDryd86LH9rA9WQWiF3L5k9XbX8A1+58Y87jfP&#10;Sl1eLPd3wCIu8Q+GX31Sh4qcGn9wJrBRQZbnklAFN8l1CowImQkq09BGpgnwquT/O1Q/AAAA//8D&#10;AFBLAQItABQABgAIAAAAIQC2gziS/gAAAOEBAAATAAAAAAAAAAAAAAAAAAAAAABbQ29udGVudF9U&#10;eXBlc10ueG1sUEsBAi0AFAAGAAgAAAAhADj9If/WAAAAlAEAAAsAAAAAAAAAAAAAAAAALwEAAF9y&#10;ZWxzLy5yZWxzUEsBAi0AFAAGAAgAAAAhABQy37grAgAASwQAAA4AAAAAAAAAAAAAAAAALgIAAGRy&#10;cy9lMm9Eb2MueG1sUEsBAi0AFAAGAAgAAAAhAJ9qwpTgAAAACwEAAA8AAAAAAAAAAAAAAAAAhQQA&#10;AGRycy9kb3ducmV2LnhtbFBLBQYAAAAABAAEAPMAAACSBQAAAAA=&#10;" strokecolor="white [3212]">
                <v:textbox>
                  <w:txbxContent>
                    <w:p w14:paraId="0B6FE5F7" w14:textId="77777777" w:rsidR="00B0122A" w:rsidRPr="00153053" w:rsidRDefault="00B0122A" w:rsidP="00B0122A">
                      <w:r>
                        <w:t>Quality</w:t>
                      </w:r>
                    </w:p>
                  </w:txbxContent>
                </v:textbox>
                <w10:wrap type="square"/>
              </v:shape>
            </w:pict>
          </mc:Fallback>
        </mc:AlternateContent>
      </w:r>
      <w:r w:rsidRPr="001A363D">
        <w:rPr>
          <w:noProof/>
        </w:rPr>
        <mc:AlternateContent>
          <mc:Choice Requires="wps">
            <w:drawing>
              <wp:anchor distT="0" distB="0" distL="114300" distR="114300" simplePos="0" relativeHeight="251665408" behindDoc="0" locked="0" layoutInCell="1" allowOverlap="1" wp14:anchorId="3F061F6C" wp14:editId="68F049F9">
                <wp:simplePos x="0" y="0"/>
                <wp:positionH relativeFrom="column">
                  <wp:posOffset>1975449</wp:posOffset>
                </wp:positionH>
                <wp:positionV relativeFrom="paragraph">
                  <wp:posOffset>1733909</wp:posOffset>
                </wp:positionV>
                <wp:extent cx="34506" cy="1492370"/>
                <wp:effectExtent l="0" t="0" r="22860" b="31750"/>
                <wp:wrapNone/>
                <wp:docPr id="14" name="Straight Connector 14"/>
                <wp:cNvGraphicFramePr/>
                <a:graphic xmlns:a="http://schemas.openxmlformats.org/drawingml/2006/main">
                  <a:graphicData uri="http://schemas.microsoft.com/office/word/2010/wordprocessingShape">
                    <wps:wsp>
                      <wps:cNvCnPr/>
                      <wps:spPr>
                        <a:xfrm>
                          <a:off x="0" y="0"/>
                          <a:ext cx="34506" cy="149237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6AAFCF" id="Straight Connector 1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55pt,136.55pt" to="158.25pt,2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47ywEAAOIDAAAOAAAAZHJzL2Uyb0RvYy54bWysU02P0zAQvSPxHyzfqZNuWdio6R5awQVB&#10;xcIP8Dp2Y+EvjU2T/nvGTppFgFYIcZnYM/Nm5j1PtvejNeQsIWrvWlqvKkqkE77T7tTSr1/evXpL&#10;SUzcddx4J1t6kZHe716+2A6hkWvfe9NJIFjExWYILe1TCg1jUfTS8rjyQToMKg+WJ7zCiXXAB6xu&#10;DVtX1S0bPHQBvJAxovcwBemu1FdKivRJqSgTMS3F2VKxUOxjtmy35c0JeOi1mMfg/zCF5dph06XU&#10;gSdOvoP+rZTVAnz0Kq2Et8wrpYUsHJBNXf3C5qHnQRYuKE4Mi0zx/5UVH89HILrDt9tQ4rjFN3pI&#10;wPWpT2TvnUMFPRAMolJDiA0C9u4I8y2GI2TaowKbv0iIjEXdy6KuHBMR6LzZvK5uKREYqTd365s3&#10;RX32BA4Q03vpLcmHlhrtMnne8POHmLAhpl5Tstu4bLPnwGNPzhyfuMNTnhRTc5jliacZyyldjJyg&#10;n6VC1jhVXVqUfZN7A3OZb/VSBTMzRGljFlD1PGjOzTBZdvBvgUt26ehdWoBWOw9/6prG66hqyr+y&#10;nrhm2o++u5QXK3LgIhV95qXPm/rzvcCffs3dDwAAAP//AwBQSwMEFAAGAAgAAAAhAJokn1HjAAAA&#10;CwEAAA8AAABkcnMvZG93bnJldi54bWxMj8FOwzAMhu9IvENkJG4szaqNqas7IaRKcNhho4IdsyZr&#10;qzVJlWRr2dNjTnCz5U+/vz/fTKZnV+1D5yyCmCXAtK2d6myDUH2UTytgIUqrZO+sRvjWATbF/V0u&#10;M+VGu9PXfWwYhdiQSYQ2xiHjPNStNjLM3KAt3U7OGxlp9Q1XXo4Ubno+T5IlN7Kz9KGVg35tdX3e&#10;XwxCKKvqsNuOh8/T7e327mUs668t4uPD9LIGFvUU/2D41Sd1KMjp6C5WBdYjpEIIQhHmzykNRKRi&#10;uQB2RFgkKwG8yPn/DsUPAAAA//8DAFBLAQItABQABgAIAAAAIQC2gziS/gAAAOEBAAATAAAAAAAA&#10;AAAAAAAAAAAAAABbQ29udGVudF9UeXBlc10ueG1sUEsBAi0AFAAGAAgAAAAhADj9If/WAAAAlAEA&#10;AAsAAAAAAAAAAAAAAAAALwEAAF9yZWxzLy5yZWxzUEsBAi0AFAAGAAgAAAAhAEPSnjvLAQAA4gMA&#10;AA4AAAAAAAAAAAAAAAAALgIAAGRycy9lMm9Eb2MueG1sUEsBAi0AFAAGAAgAAAAhAJokn1HjAAAA&#10;CwEAAA8AAAAAAAAAAAAAAAAAJQQAAGRycy9kb3ducmV2LnhtbFBLBQYAAAAABAAEAPMAAAA1BQAA&#10;AAA=&#10;" strokecolor="black [3040]">
                <v:stroke dashstyle="dash"/>
              </v:line>
            </w:pict>
          </mc:Fallback>
        </mc:AlternateContent>
      </w:r>
      <w:r w:rsidRPr="001A363D">
        <w:rPr>
          <w:noProof/>
        </w:rPr>
        <mc:AlternateContent>
          <mc:Choice Requires="wps">
            <w:drawing>
              <wp:anchor distT="45720" distB="45720" distL="114300" distR="114300" simplePos="0" relativeHeight="251664384" behindDoc="1" locked="0" layoutInCell="1" allowOverlap="1" wp14:anchorId="6552CA31" wp14:editId="3423B9DB">
                <wp:simplePos x="0" y="0"/>
                <wp:positionH relativeFrom="margin">
                  <wp:posOffset>3924935</wp:posOffset>
                </wp:positionH>
                <wp:positionV relativeFrom="paragraph">
                  <wp:posOffset>2380615</wp:posOffset>
                </wp:positionV>
                <wp:extent cx="871220" cy="284480"/>
                <wp:effectExtent l="0" t="0" r="508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20" cy="284480"/>
                        </a:xfrm>
                        <a:prstGeom prst="rect">
                          <a:avLst/>
                        </a:prstGeom>
                        <a:solidFill>
                          <a:srgbClr val="FFFFFF"/>
                        </a:solidFill>
                        <a:ln w="9525">
                          <a:noFill/>
                          <a:miter lim="800000"/>
                          <a:headEnd/>
                          <a:tailEnd/>
                        </a:ln>
                      </wps:spPr>
                      <wps:txbx>
                        <w:txbxContent>
                          <w:p w14:paraId="4E375691" w14:textId="77777777" w:rsidR="00B0122A" w:rsidRPr="00B27B30" w:rsidRDefault="00B0122A" w:rsidP="00B0122A">
                            <w:r>
                              <w:t>DEMAND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52CA31" id="_x0000_s1044" type="#_x0000_t202" style="position:absolute;margin-left:309.05pt;margin-top:187.45pt;width:68.6pt;height:22.4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19IAIAACMEAAAOAAAAZHJzL2Uyb0RvYy54bWysU9uO2yAQfa/Uf0C8N74o6WatOKtttqkq&#10;bbeVdvsBGOMYFRgKJHb69R1wkkbbt6o8IGCGw5lzhtXdqBU5COclmJoWs5wSYTi00uxq+v1l+25J&#10;iQ/MtEyBETU9Ck/v1m/frAZbiRJ6UK1wBEGMrwZb0z4EW2WZ573QzM/ACoPBDpxmAbdul7WODYiu&#10;VVbm+ftsANdaB1x4j6cPU5CuE37XCR6+dp0XgaiaIreQZpfmJs7ZesWqnWO2l/xEg/0DC82kwUcv&#10;UA8sMLJ38i8oLbkDD12YcdAZdJ3kItWA1RT5q2qee2ZFqgXF8fYik/9/sPzp8M0R2aJ3BSWGafTo&#10;RYyBfICRlFGewfoKs54t5oURjzE1lertI/AfnhjY9MzsxL1zMPSCtUiviDezq6sTjo8gzfAFWnyG&#10;7QMkoLFzOmqHahBER5uOF2siFY6Hy5uiLDHCMVQu5/Nlsi5j1fmydT58EqBJXNTUofMJnB0efYhk&#10;WHVOiW95ULLdSqXSxu2ajXLkwLBLtmkk/q/SlCFDTW8X5SIhG4j3UwNpGbCLldRINI9j6qsoxkfT&#10;ppTApJrWyESZkzpRkEmaMDbj5MPyrHoD7RH1cjB1Lf4yXPTgflEyYMfW1P/cMycoUZ8Nan5bzOex&#10;xdNmvriJcrnrSHMdYYYjVE0DJdNyE9K3iHoYuEdvOpl0iyZOTE6csROTnKdfE1v9ep+y/vzt9W8A&#10;AAD//wMAUEsDBBQABgAIAAAAIQByyPNu4AAAAAsBAAAPAAAAZHJzL2Rvd25yZXYueG1sTI9BboMw&#10;EEX3lXoHayp1UzWGBnAgDFFbqVW3SXMAgyeAgm2EnUBuX3fVLkf/6f835W7RA7vS5HprEOJVBIxM&#10;Y1VvWoTj98fzBpjz0ig5WEMIN3Kwq+7vSlkoO5s9XQ++ZaHEuEIidN6PBeeu6UhLt7IjmZCd7KSl&#10;D+fUcjXJOZTrgb9EUca17E1Y6ORI7x0158NFI5y+5qc0n+tPfxT7JHuTvajtDfHxYXndAvO0+D8Y&#10;fvWDOlTBqbYXoxwbELJ4EwcUYS2SHFggRJqugdUISZwL4FXJ//9Q/QAAAP//AwBQSwECLQAUAAYA&#10;CAAAACEAtoM4kv4AAADhAQAAEwAAAAAAAAAAAAAAAAAAAAAAW0NvbnRlbnRfVHlwZXNdLnhtbFBL&#10;AQItABQABgAIAAAAIQA4/SH/1gAAAJQBAAALAAAAAAAAAAAAAAAAAC8BAABfcmVscy8ucmVsc1BL&#10;AQItABQABgAIAAAAIQBVlO19IAIAACMEAAAOAAAAAAAAAAAAAAAAAC4CAABkcnMvZTJvRG9jLnht&#10;bFBLAQItABQABgAIAAAAIQByyPNu4AAAAAsBAAAPAAAAAAAAAAAAAAAAAHoEAABkcnMvZG93bnJl&#10;di54bWxQSwUGAAAAAAQABADzAAAAhwUAAAAA&#10;" stroked="f">
                <v:textbox>
                  <w:txbxContent>
                    <w:p w14:paraId="4E375691" w14:textId="77777777" w:rsidR="00B0122A" w:rsidRPr="00B27B30" w:rsidRDefault="00B0122A" w:rsidP="00B0122A">
                      <w:r>
                        <w:t>DEMAND</w:t>
                      </w:r>
                    </w:p>
                  </w:txbxContent>
                </v:textbox>
                <w10:wrap anchorx="margin"/>
              </v:shape>
            </w:pict>
          </mc:Fallback>
        </mc:AlternateContent>
      </w:r>
      <w:r w:rsidRPr="001A363D">
        <w:rPr>
          <w:noProof/>
        </w:rPr>
        <mc:AlternateContent>
          <mc:Choice Requires="wps">
            <w:drawing>
              <wp:anchor distT="45720" distB="45720" distL="114300" distR="114300" simplePos="0" relativeHeight="251663360" behindDoc="0" locked="0" layoutInCell="1" allowOverlap="1" wp14:anchorId="599DCA4B" wp14:editId="156680E1">
                <wp:simplePos x="0" y="0"/>
                <wp:positionH relativeFrom="margin">
                  <wp:posOffset>3847141</wp:posOffset>
                </wp:positionH>
                <wp:positionV relativeFrom="paragraph">
                  <wp:posOffset>646502</wp:posOffset>
                </wp:positionV>
                <wp:extent cx="749935" cy="2495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49555"/>
                        </a:xfrm>
                        <a:prstGeom prst="rect">
                          <a:avLst/>
                        </a:prstGeom>
                        <a:solidFill>
                          <a:srgbClr val="FFFFFF"/>
                        </a:solidFill>
                        <a:ln w="9525">
                          <a:noFill/>
                          <a:miter lim="800000"/>
                          <a:headEnd/>
                          <a:tailEnd/>
                        </a:ln>
                      </wps:spPr>
                      <wps:txbx>
                        <w:txbxContent>
                          <w:p w14:paraId="049EFA64" w14:textId="77777777" w:rsidR="00B0122A" w:rsidRPr="00B27B30" w:rsidRDefault="00B0122A" w:rsidP="00B0122A">
                            <w:r>
                              <w:t>SUPPLY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9DCA4B" id="_x0000_s1045" type="#_x0000_t202" style="position:absolute;margin-left:302.9pt;margin-top:50.9pt;width:59.05pt;height:19.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NouJQIAACQEAAAOAAAAZHJzL2Uyb0RvYy54bWysU9uO2yAQfa/Uf0C8N07cuLu24qy22aaq&#10;tL1Iu/0AjHGMCgwFEjv9+h1wNpu2b1V5QAwzczhzZljdjFqRg3BegqnpYjanRBgOrTS7mn5/3L65&#10;psQHZlqmwIiaHoWnN+vXr1aDrUQOPahWOIIgxleDrWkfgq2yzPNeaOZnYIVBZwdOs4Cm22WtYwOi&#10;a5Xl8/m7bADXWgdceI+3d5OTrhN+1wkevnadF4GomiK3kHaX9ibu2XrFqp1jtpf8RIP9AwvNpMFH&#10;z1B3LDCyd/IvKC25Aw9dmHHQGXSd5CLVgNUs5n9U89AzK1ItKI63Z5n8/4PlXw7fHJFtTfPFFSWG&#10;aWzSoxgDeQ8jyaM+g/UVhj1YDAwjXmOfU63e3gP/4YmBTc/MTtw6B0MvWIv8FjEzu0idcHwEaYbP&#10;0OIzbB8gAY2d01E8lIMgOvbpeO5NpMLx8mpZlm8LSji68mVZFEV6gVXPydb58FGAJvFQU4etT+Ds&#10;cO9DJMOq55D4lgcl261UKhlu12yUIweGY7JN64T+W5gyZKhpWeRFQjYQ89MEaRlwjJXUNb2exxXT&#10;WRXF+GDadA5MqumMTJQ5qRMFmaQJYzOmRizKmByla6A9ol4OprHFb4aHHtwvSgYc2Zr6n3vmBCXq&#10;k0HNy8VyGWc8GcviKkfDXXqaSw8zHKFqGiiZjpuQ/kXkbeAWe9PJpNsLkxNnHMUk5+nbxFm/tFPU&#10;y+dePwEAAP//AwBQSwMEFAAGAAgAAAAhAG3fN4PfAAAACwEAAA8AAABkcnMvZG93bnJldi54bWxM&#10;j8FOwzAQRO9I/IO1SFwQtVPahIY4FSCBuLb0A5x4m0TE6yh2m/TvWU70trszmn1TbGfXizOOofOk&#10;IVkoEEi1tx01Gg7fH4/PIEI0ZE3vCTVcMMC2vL0pTG79RDs872MjOIRCbjS0MQ65lKFu0Zmw8AMS&#10;a0c/OhN5HRtpRzNxuOvlUqlUOtMRf2jNgO8t1j/7k9Nw/Joe1pup+oyHbLdK30yXVf6i9f3d/PoC&#10;IuIc/83wh8/oUDJT5U9kg+g1pGrN6JEFlfDAjmz5tAFR8WWVJCDLQl53KH8BAAD//wMAUEsBAi0A&#10;FAAGAAgAAAAhALaDOJL+AAAA4QEAABMAAAAAAAAAAAAAAAAAAAAAAFtDb250ZW50X1R5cGVzXS54&#10;bWxQSwECLQAUAAYACAAAACEAOP0h/9YAAACUAQAACwAAAAAAAAAAAAAAAAAvAQAAX3JlbHMvLnJl&#10;bHNQSwECLQAUAAYACAAAACEADPTaLiUCAAAkBAAADgAAAAAAAAAAAAAAAAAuAgAAZHJzL2Uyb0Rv&#10;Yy54bWxQSwECLQAUAAYACAAAACEAbd83g98AAAALAQAADwAAAAAAAAAAAAAAAAB/BAAAZHJzL2Rv&#10;d25yZXYueG1sUEsFBgAAAAAEAAQA8wAAAIsFAAAAAA==&#10;" stroked="f">
                <v:textbox>
                  <w:txbxContent>
                    <w:p w14:paraId="049EFA64" w14:textId="77777777" w:rsidR="00B0122A" w:rsidRPr="00B27B30" w:rsidRDefault="00B0122A" w:rsidP="00B0122A">
                      <w:r>
                        <w:t>SUPPLY</w:t>
                      </w:r>
                    </w:p>
                  </w:txbxContent>
                </v:textbox>
                <w10:wrap type="square" anchorx="margin"/>
              </v:shape>
            </w:pict>
          </mc:Fallback>
        </mc:AlternateContent>
      </w:r>
      <w:r w:rsidRPr="001A363D">
        <w:rPr>
          <w:noProof/>
        </w:rPr>
        <mc:AlternateContent>
          <mc:Choice Requires="wps">
            <w:drawing>
              <wp:anchor distT="0" distB="0" distL="114300" distR="114300" simplePos="0" relativeHeight="251660288" behindDoc="0" locked="0" layoutInCell="1" allowOverlap="1" wp14:anchorId="186B0538" wp14:editId="5CB3E1C6">
                <wp:simplePos x="0" y="0"/>
                <wp:positionH relativeFrom="column">
                  <wp:posOffset>-17253</wp:posOffset>
                </wp:positionH>
                <wp:positionV relativeFrom="paragraph">
                  <wp:posOffset>3191774</wp:posOffset>
                </wp:positionV>
                <wp:extent cx="3985404" cy="85305"/>
                <wp:effectExtent l="0" t="0" r="34290" b="29210"/>
                <wp:wrapNone/>
                <wp:docPr id="8" name="Straight Connector 8"/>
                <wp:cNvGraphicFramePr/>
                <a:graphic xmlns:a="http://schemas.openxmlformats.org/drawingml/2006/main">
                  <a:graphicData uri="http://schemas.microsoft.com/office/word/2010/wordprocessingShape">
                    <wps:wsp>
                      <wps:cNvCnPr/>
                      <wps:spPr>
                        <a:xfrm flipV="1">
                          <a:off x="0" y="0"/>
                          <a:ext cx="3985404" cy="853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4340E2" id="Straight Connector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51.3pt" to="312.4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JLwgEAAMUDAAAOAAAAZHJzL2Uyb0RvYy54bWysU02P0zAQvSPxHyzfadLdLSpR0z10BRcE&#10;FQvcvc64sfCXxqZJ/z1jJw2IDwkhLlZsv/dm3vNkdz9aw86AUXvX8vWq5gyc9J12p5Z/+vj6xZaz&#10;mITrhPEOWn6ByO/3z5/thtDAje+96QAZibjYDKHlfUqhqaooe7AirnwAR5fKoxWJtniqOhQDqVtT&#10;3dT1y2rw2AX0EmKk04fpku+LvlIg03ulIiRmWk69pbJiWZ/yWu13ojmhCL2WcxviH7qwQjsqukg9&#10;iCTYV9S/SFkt0Uev0kp6W3mltITigdys65/cPPYiQPFC4cSwxBT/n6x8dz4i013L6aGcsPREjwmF&#10;PvWJHbxzFKBHts05DSE2BD+4I867GI6YTY8KLVNGh880AiUGMsbGkvJlSRnGxCQd3r7abu7qO84k&#10;3W03t/Umq1eTTJYLGNMb8Jblj5Yb7XIIohHntzFN0CuEeLmtqZHylS4GMti4D6DIGBWcWiojBQeD&#10;7CxoGLov67lsQWaK0sYspLqU/CNpxmYalDH7W+KCLhW9SwvRaufxd1XTeG1VTfir68lrtv3ku0t5&#10;lhIHzUoJdJ7rPIw/7gv9+9+3/wYAAP//AwBQSwMEFAAGAAgAAAAhADjDmRfgAAAACgEAAA8AAABk&#10;cnMvZG93bnJldi54bWxMj0FOwzAQRfdI3MEaJDZVa9eibknjVKgSG1hQCgdwYjeJsMchdlP39pgV&#10;LGfm6c/75S45SyYzht6jhOWCATHYeN1jK+Hz43m+ARKiQq2sRyPhagLsqtubUhXaX/DdTMfYkhyC&#10;oVASuhiHgtLQdMapsPCDwXw7+dGpmMexpXpUlxzuLOWMCepUj/lDpwaz70zzdTw7CS9vh9mVJzH7&#10;Xq/qfZo2Nr0GK+X9XXraAokmxT8YfvWzOlTZqfZn1IFYCXO+zqSEFeMCSAYEf3gEUufNUjCgVUn/&#10;V6h+AAAA//8DAFBLAQItABQABgAIAAAAIQC2gziS/gAAAOEBAAATAAAAAAAAAAAAAAAAAAAAAABb&#10;Q29udGVudF9UeXBlc10ueG1sUEsBAi0AFAAGAAgAAAAhADj9If/WAAAAlAEAAAsAAAAAAAAAAAAA&#10;AAAALwEAAF9yZWxzLy5yZWxzUEsBAi0AFAAGAAgAAAAhACDcckvCAQAAxQMAAA4AAAAAAAAAAAAA&#10;AAAALgIAAGRycy9lMm9Eb2MueG1sUEsBAi0AFAAGAAgAAAAhADjDmRfgAAAACgEAAA8AAAAAAAAA&#10;AAAAAAAAHAQAAGRycy9kb3ducmV2LnhtbFBLBQYAAAAABAAEAPMAAAApBQAAAAA=&#10;" strokecolor="black [3040]"/>
            </w:pict>
          </mc:Fallback>
        </mc:AlternateContent>
      </w:r>
      <w:r w:rsidRPr="001A363D">
        <w:rPr>
          <w:noProof/>
        </w:rPr>
        <mc:AlternateContent>
          <mc:Choice Requires="wps">
            <w:drawing>
              <wp:anchor distT="0" distB="0" distL="114300" distR="114300" simplePos="0" relativeHeight="251659264" behindDoc="0" locked="0" layoutInCell="1" allowOverlap="1" wp14:anchorId="7BE95E1D" wp14:editId="42CC8209">
                <wp:simplePos x="0" y="0"/>
                <wp:positionH relativeFrom="margin">
                  <wp:align>left</wp:align>
                </wp:positionH>
                <wp:positionV relativeFrom="paragraph">
                  <wp:posOffset>-112143</wp:posOffset>
                </wp:positionV>
                <wp:extent cx="8626" cy="3389785"/>
                <wp:effectExtent l="0" t="0" r="29845" b="20320"/>
                <wp:wrapNone/>
                <wp:docPr id="12" name="Straight Connector 12"/>
                <wp:cNvGraphicFramePr/>
                <a:graphic xmlns:a="http://schemas.openxmlformats.org/drawingml/2006/main">
                  <a:graphicData uri="http://schemas.microsoft.com/office/word/2010/wordprocessingShape">
                    <wps:wsp>
                      <wps:cNvCnPr/>
                      <wps:spPr>
                        <a:xfrm flipH="1">
                          <a:off x="0" y="0"/>
                          <a:ext cx="8626" cy="33897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ACB112" id="Straight Connector 12" o:spid="_x0000_s1026" style="position:absolute;flip:x;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85pt" to=".7pt,2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a+xAEAAMYDAAAOAAAAZHJzL2Uyb0RvYy54bWysU9uO0zAQfUfiHyy/06RdUUrUdB+6Ah4Q&#10;VOzyAV5n3Fj4prFp2r9n7KQBcZFWK14s2zPnzJzj8fb2bA07AUbtXcuXi5ozcNJ32h1b/vXh3asN&#10;ZzEJ1wnjHbT8ApHf7l6+2A6hgZXvvekAGZG42Ayh5X1KoamqKHuwIi58AEdB5dGKREc8Vh2Kgdit&#10;qVZ1va4Gj11ALyFGur0bg3xX+JUCmT4rFSEx03LqLZUVy/qY12q3Fc0RRei1nNoQz+jCCu2o6Ex1&#10;J5Jg31H/QWW1RB+9SgvpbeWV0hKKBlKzrH9Tc9+LAEULmRPDbFP8f7Ty0+mATHf0divOnLD0RvcJ&#10;hT72ie29c+SgR0ZBcmoIsSHA3h1wOsVwwCz7rNAyZXT4QETFCJLGzsXny+wznBOTdLlZr9acSQrc&#10;3Gzevtm8zuTVyJLZAsb0HrxledNyo112QTTi9DGmMfWaQrjc1dhH2aWLgZxs3BdQpIzqjR2VmYK9&#10;QXYSNA3dt+VUtmRmiNLGzKC6lPwnaMrNMChz9lTgnF0qepdmoNXO49+qpvO1VTXmX1WPWrPsR99d&#10;yqsUO2hYiqHTYOdp/PVc4D+/3+4HAAAA//8DAFBLAwQUAAYACAAAACEA1GjeuNwAAAAGAQAADwAA&#10;AGRycy9kb3ducmV2LnhtbEyPwU7DMBBE70j8g7VIXKrWSUWTKmRToUpc4AAUPsBJliTCXofYTd2/&#10;xz3R42hGM2/KXTBazDS5wTJCukpAEDe2HbhD+Pp8Xm5BOK+4VdoyIZzJwa66vSlV0doTf9B88J2I&#10;JewKhdB7PxZSuqYno9zKjsTR+7aTUT7KqZPtpE6x3Gi5TpJMGjVwXOjVSPuemp/D0SC8vL0vzuuQ&#10;LX7zTb0P81aHV6cR7+/C0yMIT8H/h+GCH9Ghiky1PXLrhEaIRzzCMs1zEBf7AUSNsEmzFGRVymv8&#10;6g8AAP//AwBQSwECLQAUAAYACAAAACEAtoM4kv4AAADhAQAAEwAAAAAAAAAAAAAAAAAAAAAAW0Nv&#10;bnRlbnRfVHlwZXNdLnhtbFBLAQItABQABgAIAAAAIQA4/SH/1gAAAJQBAAALAAAAAAAAAAAAAAAA&#10;AC8BAABfcmVscy8ucmVsc1BLAQItABQABgAIAAAAIQBquGa+xAEAAMYDAAAOAAAAAAAAAAAAAAAA&#10;AC4CAABkcnMvZTJvRG9jLnhtbFBLAQItABQABgAIAAAAIQDUaN643AAAAAYBAAAPAAAAAAAAAAAA&#10;AAAAAB4EAABkcnMvZG93bnJldi54bWxQSwUGAAAAAAQABADzAAAAJwUAAAAA&#10;" strokecolor="black [3040]">
                <w10:wrap anchorx="margin"/>
              </v:line>
            </w:pict>
          </mc:Fallback>
        </mc:AlternateContent>
      </w:r>
    </w:p>
    <w:p w14:paraId="1CF73880" w14:textId="105D0478" w:rsidR="00E54C7B" w:rsidRPr="006172B3" w:rsidRDefault="00B0122A" w:rsidP="00721D8E">
      <w:pPr>
        <w:spacing w:line="480" w:lineRule="auto"/>
        <w:rPr>
          <w:rFonts w:ascii="Times New Roman" w:hAnsi="Times New Roman"/>
          <w:sz w:val="24"/>
          <w:szCs w:val="24"/>
        </w:rPr>
      </w:pPr>
      <w:r>
        <w:rPr>
          <w:noProof/>
        </w:rPr>
        <mc:AlternateContent>
          <mc:Choice Requires="wps">
            <w:drawing>
              <wp:anchor distT="45720" distB="45720" distL="114300" distR="114300" simplePos="0" relativeHeight="251669504" behindDoc="0" locked="0" layoutInCell="1" allowOverlap="1" wp14:anchorId="590E00CE" wp14:editId="5B81337A">
                <wp:simplePos x="0" y="0"/>
                <wp:positionH relativeFrom="column">
                  <wp:posOffset>1784985</wp:posOffset>
                </wp:positionH>
                <wp:positionV relativeFrom="paragraph">
                  <wp:posOffset>3009026</wp:posOffset>
                </wp:positionV>
                <wp:extent cx="698500" cy="301625"/>
                <wp:effectExtent l="0" t="0" r="6350" b="31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301625"/>
                        </a:xfrm>
                        <a:prstGeom prst="rect">
                          <a:avLst/>
                        </a:prstGeom>
                        <a:solidFill>
                          <a:srgbClr val="FFFFFF"/>
                        </a:solidFill>
                        <a:ln w="9525">
                          <a:noFill/>
                          <a:miter lim="800000"/>
                          <a:headEnd/>
                          <a:tailEnd/>
                        </a:ln>
                      </wps:spPr>
                      <wps:txbx>
                        <w:txbxContent>
                          <w:p w14:paraId="64104E6B" w14:textId="77777777" w:rsidR="00B0122A" w:rsidRPr="00153053" w:rsidRDefault="00B0122A" w:rsidP="00B0122A">
                            <w:r>
                              <w:t>500=Q</w:t>
                            </w:r>
                            <w:r w:rsidRPr="00153053">
                              <w:rPr>
                                <w:vertAlign w:val="subscript"/>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E00CE" id="_x0000_s1046" type="#_x0000_t202" style="position:absolute;margin-left:140.55pt;margin-top:236.95pt;width:55pt;height:23.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YsIAIAACMEAAAOAAAAZHJzL2Uyb0RvYy54bWysU9uO2jAQfa/Uf7D8XhIoUIgIqy1bqkrb&#10;i7TbDxgch1i1PaltSLZfv2MHWNq+VfWDZXtmzpw5M17d9Eazo3ReoS35eJRzJq3AStl9yb8/bt8s&#10;OPMBbAUarSz5k/T8Zv361aprCznBBnUlHSMQ64uuLXkTQltkmReNNOBH2EpLxhqdgUBXt88qBx2h&#10;G51N8nyedeiq1qGQ3tPr3WDk64Rf11KEr3XtZWC65MQtpN2lfRf3bL2CYu+gbZQ40YB/YGFAWUp6&#10;gbqDAOzg1F9QRgmHHuswEmgyrGslZKqBqhnnf1Tz0EArUy0kjm8vMvn/Byu+HL85pqqST0geC4Z6&#10;9Cj7wN5jzyZRnq71BXk9tOQXenqmNqdSfXuP4odnFjcN2L28dQ67RkJF9MYxMrsKHXB8BNl1n7Gi&#10;NHAImID62pmoHanBCJ14PF1aE6kIepwvF7OcLIJMb/PxfDJLGaA4B7fOh48SDYuHkjvqfAKH470P&#10;kQwUZ5eYy6NW1VZpnS5uv9tox45AU7JN64T+m5u2rCv5cka5Y5TFGJ8GyKhAU6yVKfkijyuGQxHF&#10;+GCrdA6g9HAmJtqe1ImCDNKEftef+0ABUbodVk+kl8NhaumX0aFB94uzjia25P7nAZzkTH+ypPly&#10;PJ3GEU+X6exdbKi7tuyuLWAFQZU8cDYcNyF9i6GyW+pNrZJuL0xOnGkSk5ynXxNH/fqevF7+9voZ&#10;AAD//wMAUEsDBBQABgAIAAAAIQCCv6253wAAAAsBAAAPAAAAZHJzL2Rvd25yZXYueG1sTI/BboMw&#10;DIbvk/YOkSftMq0BSkuhhGqbtGnXdn0AAy6gEgeRtNC3X3rajrY//f7+fDfrXlxptJ1hBeEiAEFc&#10;mbrjRsHx5/N1A8I65Bp7w6TgRhZ2xeNDjlltJt7T9eAa4UPYZqigdW7IpLRVSxrtwgzE/nYyo0bn&#10;x7GR9YiTD9e9jIJgLTV27D+0ONBHS9X5cNEKTt/Tyyqdyi93TPbx+h27pDQ3pZ6f5rctCEez+4Ph&#10;ru/VofBOpblwbUWvINqEoUcVxMkyBeGJZXrflApWURiDLHL5v0PxCwAA//8DAFBLAQItABQABgAI&#10;AAAAIQC2gziS/gAAAOEBAAATAAAAAAAAAAAAAAAAAAAAAABbQ29udGVudF9UeXBlc10ueG1sUEsB&#10;Ai0AFAAGAAgAAAAhADj9If/WAAAAlAEAAAsAAAAAAAAAAAAAAAAALwEAAF9yZWxzLy5yZWxzUEsB&#10;Ai0AFAAGAAgAAAAhAAiMJiwgAgAAIwQAAA4AAAAAAAAAAAAAAAAALgIAAGRycy9lMm9Eb2MueG1s&#10;UEsBAi0AFAAGAAgAAAAhAIK/rbnfAAAACwEAAA8AAAAAAAAAAAAAAAAAegQAAGRycy9kb3ducmV2&#10;LnhtbFBLBQYAAAAABAAEAPMAAACGBQAAAAA=&#10;" stroked="f">
                <v:textbox>
                  <w:txbxContent>
                    <w:p w14:paraId="64104E6B" w14:textId="77777777" w:rsidR="00B0122A" w:rsidRPr="00153053" w:rsidRDefault="00B0122A" w:rsidP="00B0122A">
                      <w:r>
                        <w:t>500=Q</w:t>
                      </w:r>
                      <w:r w:rsidRPr="00153053">
                        <w:rPr>
                          <w:vertAlign w:val="subscript"/>
                        </w:rPr>
                        <w:t>D</w:t>
                      </w:r>
                    </w:p>
                  </w:txbxContent>
                </v:textbox>
                <w10:wrap type="square"/>
              </v:shape>
            </w:pict>
          </mc:Fallback>
        </mc:AlternateContent>
      </w:r>
    </w:p>
    <w:sectPr w:rsidR="00E54C7B" w:rsidRPr="006172B3" w:rsidSect="002A3E5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11575" w14:textId="77777777" w:rsidR="008A5136" w:rsidRDefault="008A5136" w:rsidP="002A3E5A">
      <w:pPr>
        <w:spacing w:after="0" w:line="240" w:lineRule="auto"/>
      </w:pPr>
      <w:r>
        <w:separator/>
      </w:r>
    </w:p>
  </w:endnote>
  <w:endnote w:type="continuationSeparator" w:id="0">
    <w:p w14:paraId="65495BF2" w14:textId="77777777" w:rsidR="008A5136" w:rsidRDefault="008A5136" w:rsidP="002A3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EDB2D" w14:textId="77777777" w:rsidR="008A5136" w:rsidRDefault="008A5136" w:rsidP="002A3E5A">
      <w:pPr>
        <w:spacing w:after="0" w:line="240" w:lineRule="auto"/>
      </w:pPr>
      <w:r>
        <w:separator/>
      </w:r>
    </w:p>
  </w:footnote>
  <w:footnote w:type="continuationSeparator" w:id="0">
    <w:p w14:paraId="4884B5ED" w14:textId="77777777" w:rsidR="008A5136" w:rsidRDefault="008A5136" w:rsidP="002A3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9187406"/>
      <w:docPartObj>
        <w:docPartGallery w:val="Page Numbers (Top of Page)"/>
        <w:docPartUnique/>
      </w:docPartObj>
    </w:sdtPr>
    <w:sdtEndPr>
      <w:rPr>
        <w:noProof/>
      </w:rPr>
    </w:sdtEndPr>
    <w:sdtContent>
      <w:p w14:paraId="4C69D419" w14:textId="77777777" w:rsidR="00865BFD" w:rsidRDefault="00865BFD">
        <w:pPr>
          <w:pStyle w:val="Header"/>
          <w:jc w:val="right"/>
        </w:pPr>
        <w:r>
          <w:fldChar w:fldCharType="begin"/>
        </w:r>
        <w:r>
          <w:instrText xml:space="preserve"> PAGE   \* MERGEFORMAT </w:instrText>
        </w:r>
        <w:r>
          <w:fldChar w:fldCharType="separate"/>
        </w:r>
        <w:r w:rsidR="0065043E">
          <w:rPr>
            <w:noProof/>
          </w:rPr>
          <w:t>8</w:t>
        </w:r>
        <w:r>
          <w:rPr>
            <w:noProof/>
          </w:rPr>
          <w:fldChar w:fldCharType="end"/>
        </w:r>
      </w:p>
    </w:sdtContent>
  </w:sdt>
  <w:p w14:paraId="12FA9DD3" w14:textId="77777777" w:rsidR="002A3E5A" w:rsidRPr="00E7337F" w:rsidRDefault="002A3E5A" w:rsidP="00E7337F">
    <w:pPr>
      <w:pStyle w:val="Header"/>
      <w:spacing w:line="360" w:lineRule="auto"/>
      <w:rPr>
        <w:rFonts w:ascii="Times New Roman" w:hAnsi="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4F4DC" w14:textId="77777777" w:rsidR="002A3E5A" w:rsidRPr="002A3E5A" w:rsidRDefault="002A3E5A" w:rsidP="005C4168">
    <w:pPr>
      <w:pStyle w:val="Header"/>
      <w:spacing w:line="276" w:lineRule="auto"/>
      <w:rPr>
        <w:rFonts w:ascii="Times New Roman" w:hAnsi="Times New Roman"/>
        <w:b/>
        <w:sz w:val="28"/>
      </w:rPr>
    </w:pPr>
    <w:r w:rsidRPr="002A3E5A">
      <w:rPr>
        <w:rFonts w:ascii="Times New Roman" w:hAnsi="Times New Roman"/>
        <w:b/>
        <w:sz w:val="28"/>
      </w:rPr>
      <w:t>Running Head: Economics Assignment</w:t>
    </w:r>
  </w:p>
  <w:p w14:paraId="0DC26EA5" w14:textId="77777777" w:rsidR="005C4168" w:rsidRDefault="005C4168" w:rsidP="005C4168">
    <w:pPr>
      <w:pStyle w:val="Header"/>
      <w:spacing w:line="276" w:lineRule="auto"/>
      <w:rPr>
        <w:rFonts w:ascii="Times New Roman" w:hAnsi="Times New Roman"/>
        <w:sz w:val="28"/>
      </w:rPr>
    </w:pPr>
  </w:p>
  <w:p w14:paraId="771B77CB" w14:textId="77777777"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Name</w:t>
    </w:r>
  </w:p>
  <w:p w14:paraId="73CFAE5D" w14:textId="77777777" w:rsidR="002A3E5A" w:rsidRPr="002A3E5A" w:rsidRDefault="002A3E5A" w:rsidP="005C4168">
    <w:pPr>
      <w:pStyle w:val="Header"/>
      <w:spacing w:line="276" w:lineRule="auto"/>
      <w:rPr>
        <w:rFonts w:ascii="Times New Roman" w:hAnsi="Times New Roman"/>
        <w:sz w:val="28"/>
      </w:rPr>
    </w:pPr>
    <w:r w:rsidRPr="002A3E5A">
      <w:rPr>
        <w:rFonts w:ascii="Times New Roman" w:hAnsi="Times New Roman"/>
        <w:sz w:val="28"/>
      </w:rPr>
      <w:t>Student Number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C13B81"/>
    <w:multiLevelType w:val="hybridMultilevel"/>
    <w:tmpl w:val="D396C314"/>
    <w:lvl w:ilvl="0" w:tplc="DE32A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D14427"/>
    <w:multiLevelType w:val="hybridMultilevel"/>
    <w:tmpl w:val="4B4060D8"/>
    <w:lvl w:ilvl="0" w:tplc="1C0688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C241784"/>
    <w:multiLevelType w:val="hybridMultilevel"/>
    <w:tmpl w:val="AB403E66"/>
    <w:lvl w:ilvl="0" w:tplc="5CFCC3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C05A48"/>
    <w:multiLevelType w:val="hybridMultilevel"/>
    <w:tmpl w:val="539C0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E5A"/>
    <w:rsid w:val="000709E8"/>
    <w:rsid w:val="000976E8"/>
    <w:rsid w:val="001A363D"/>
    <w:rsid w:val="001A5652"/>
    <w:rsid w:val="00244269"/>
    <w:rsid w:val="002A3E5A"/>
    <w:rsid w:val="002C33A4"/>
    <w:rsid w:val="00343131"/>
    <w:rsid w:val="00404DE8"/>
    <w:rsid w:val="00451534"/>
    <w:rsid w:val="004777E1"/>
    <w:rsid w:val="00560CF2"/>
    <w:rsid w:val="005C4168"/>
    <w:rsid w:val="006172B3"/>
    <w:rsid w:val="0065043E"/>
    <w:rsid w:val="006865AF"/>
    <w:rsid w:val="00710B64"/>
    <w:rsid w:val="00721D8E"/>
    <w:rsid w:val="00735532"/>
    <w:rsid w:val="0079561A"/>
    <w:rsid w:val="007C3936"/>
    <w:rsid w:val="007F16CC"/>
    <w:rsid w:val="00816CBB"/>
    <w:rsid w:val="00822ACD"/>
    <w:rsid w:val="0086332D"/>
    <w:rsid w:val="00865BFD"/>
    <w:rsid w:val="008A5136"/>
    <w:rsid w:val="008D55D1"/>
    <w:rsid w:val="00914C04"/>
    <w:rsid w:val="00936861"/>
    <w:rsid w:val="009E7FA5"/>
    <w:rsid w:val="00B0122A"/>
    <w:rsid w:val="00B61698"/>
    <w:rsid w:val="00B63DEA"/>
    <w:rsid w:val="00D40F13"/>
    <w:rsid w:val="00D50A5D"/>
    <w:rsid w:val="00DC6EFE"/>
    <w:rsid w:val="00E54C7B"/>
    <w:rsid w:val="00E607ED"/>
    <w:rsid w:val="00E7337F"/>
    <w:rsid w:val="00EE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9BF68"/>
  <w15:docId w15:val="{0AC9EF7B-B4F3-4CB4-AB85-9E377F48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E5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3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E5A"/>
  </w:style>
  <w:style w:type="paragraph" w:styleId="Footer">
    <w:name w:val="footer"/>
    <w:basedOn w:val="Normal"/>
    <w:link w:val="FooterChar"/>
    <w:uiPriority w:val="99"/>
    <w:unhideWhenUsed/>
    <w:rsid w:val="002A3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E5A"/>
  </w:style>
  <w:style w:type="paragraph" w:styleId="ListParagraph">
    <w:name w:val="List Paragraph"/>
    <w:basedOn w:val="Normal"/>
    <w:uiPriority w:val="34"/>
    <w:qFormat/>
    <w:rsid w:val="002A3E5A"/>
    <w:pPr>
      <w:spacing w:after="160" w:line="259" w:lineRule="auto"/>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B61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698"/>
    <w:rPr>
      <w:rFonts w:ascii="Tahoma" w:eastAsia="Calibri" w:hAnsi="Tahoma" w:cs="Tahoma"/>
      <w:sz w:val="16"/>
      <w:szCs w:val="16"/>
    </w:rPr>
  </w:style>
  <w:style w:type="table" w:styleId="TableGrid">
    <w:name w:val="Table Grid"/>
    <w:basedOn w:val="TableNormal"/>
    <w:uiPriority w:val="39"/>
    <w:rsid w:val="007F1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0122A"/>
    <w:rPr>
      <w:sz w:val="16"/>
      <w:szCs w:val="16"/>
    </w:rPr>
  </w:style>
  <w:style w:type="paragraph" w:styleId="CommentText">
    <w:name w:val="annotation text"/>
    <w:basedOn w:val="Normal"/>
    <w:link w:val="CommentTextChar"/>
    <w:uiPriority w:val="99"/>
    <w:semiHidden/>
    <w:unhideWhenUsed/>
    <w:rsid w:val="00B0122A"/>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0122A"/>
    <w:rPr>
      <w:sz w:val="20"/>
      <w:szCs w:val="20"/>
    </w:rPr>
  </w:style>
  <w:style w:type="paragraph" w:styleId="NoSpacing">
    <w:name w:val="No Spacing"/>
    <w:uiPriority w:val="1"/>
    <w:qFormat/>
    <w:rsid w:val="001A363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GEORGE\Desktop\WRITING%202020\econ%20task%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Sheet1!$C$3</c:f>
              <c:strCache>
                <c:ptCount val="1"/>
                <c:pt idx="0">
                  <c:v>Demand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Sheet1!$C$4:$C$8</c:f>
              <c:numCache>
                <c:formatCode>General</c:formatCode>
                <c:ptCount val="5"/>
                <c:pt idx="0">
                  <c:v>200</c:v>
                </c:pt>
                <c:pt idx="1">
                  <c:v>165</c:v>
                </c:pt>
                <c:pt idx="2">
                  <c:v>130</c:v>
                </c:pt>
                <c:pt idx="3">
                  <c:v>75</c:v>
                </c:pt>
                <c:pt idx="4">
                  <c:v>30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3-2B29-454B-88FA-688519548233}"/>
            </c:ext>
          </c:extLst>
        </c:ser>
        <c:ser>
          <c:idx val="1"/>
          <c:order val="1"/>
          <c:tx>
            <c:strRef>
              <c:f>Sheet1!$D$3</c:f>
              <c:strCache>
                <c:ptCount val="1"/>
                <c:pt idx="0">
                  <c:v>Supply</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Sheet1!$D$4:$D$8</c:f>
              <c:numCache>
                <c:formatCode>General</c:formatCode>
                <c:ptCount val="5"/>
                <c:pt idx="0">
                  <c:v>45</c:v>
                </c:pt>
                <c:pt idx="1">
                  <c:v>100</c:v>
                </c:pt>
                <c:pt idx="2">
                  <c:v>120</c:v>
                </c:pt>
                <c:pt idx="3">
                  <c:v>170</c:v>
                </c:pt>
                <c:pt idx="4">
                  <c:v>250</c:v>
                </c:pt>
              </c:numCache>
            </c:numRef>
          </c:xVal>
          <c:yVal>
            <c:numRef>
              <c:f>Sheet1!$B$4:$B$8</c:f>
              <c:numCache>
                <c:formatCode>General</c:formatCode>
                <c:ptCount val="5"/>
                <c:pt idx="0">
                  <c:v>1</c:v>
                </c:pt>
                <c:pt idx="1">
                  <c:v>2</c:v>
                </c:pt>
                <c:pt idx="2">
                  <c:v>5</c:v>
                </c:pt>
                <c:pt idx="3">
                  <c:v>10</c:v>
                </c:pt>
                <c:pt idx="4">
                  <c:v>15</c:v>
                </c:pt>
              </c:numCache>
            </c:numRef>
          </c:yVal>
          <c:smooth val="1"/>
          <c:extLst xmlns:c16r2="http://schemas.microsoft.com/office/drawing/2015/06/chart">
            <c:ext xmlns:c16="http://schemas.microsoft.com/office/drawing/2014/chart" uri="{C3380CC4-5D6E-409C-BE32-E72D297353CC}">
              <c16:uniqueId val="{00000006-2B29-454B-88FA-688519548233}"/>
            </c:ext>
          </c:extLst>
        </c:ser>
        <c:dLbls>
          <c:showLegendKey val="0"/>
          <c:showVal val="0"/>
          <c:showCatName val="0"/>
          <c:showSerName val="0"/>
          <c:showPercent val="0"/>
          <c:showBubbleSize val="0"/>
        </c:dLbls>
        <c:axId val="467002192"/>
        <c:axId val="467003760"/>
      </c:scatterChart>
      <c:valAx>
        <c:axId val="467002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003760"/>
        <c:crosses val="autoZero"/>
        <c:crossBetween val="midCat"/>
      </c:valAx>
      <c:valAx>
        <c:axId val="467003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00219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Microsoft</cp:lastModifiedBy>
  <cp:revision>2</cp:revision>
  <dcterms:created xsi:type="dcterms:W3CDTF">2020-04-09T06:42:00Z</dcterms:created>
  <dcterms:modified xsi:type="dcterms:W3CDTF">2020-04-09T06:42:00Z</dcterms:modified>
</cp:coreProperties>
</file>